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52" w:rsidRPr="003778FC" w:rsidRDefault="0008103E" w:rsidP="0008103E">
      <w:pPr>
        <w:jc w:val="center"/>
        <w:rPr>
          <w:sz w:val="32"/>
          <w:szCs w:val="32"/>
        </w:rPr>
      </w:pPr>
      <w:r w:rsidRPr="003778FC">
        <w:rPr>
          <w:sz w:val="32"/>
          <w:szCs w:val="32"/>
        </w:rPr>
        <w:t>Facilitator's Script</w:t>
      </w:r>
      <w:r w:rsidR="003778FC" w:rsidRPr="003778FC">
        <w:rPr>
          <w:sz w:val="32"/>
          <w:szCs w:val="32"/>
        </w:rPr>
        <w:t xml:space="preserve">   7.12.18</w:t>
      </w:r>
    </w:p>
    <w:p w:rsidR="0008103E" w:rsidRPr="003778FC" w:rsidRDefault="0008103E" w:rsidP="0008103E">
      <w:pPr>
        <w:rPr>
          <w:sz w:val="32"/>
          <w:szCs w:val="32"/>
        </w:rPr>
      </w:pPr>
      <w:r w:rsidRPr="003778FC">
        <w:rPr>
          <w:sz w:val="32"/>
          <w:szCs w:val="32"/>
        </w:rPr>
        <w:t>Good morning, e</w:t>
      </w:r>
      <w:r w:rsidR="002E51B9" w:rsidRPr="003778FC">
        <w:rPr>
          <w:sz w:val="32"/>
          <w:szCs w:val="32"/>
        </w:rPr>
        <w:t>veryone, and welcome to the 201</w:t>
      </w:r>
      <w:r w:rsidR="00DB0794" w:rsidRPr="003778FC">
        <w:rPr>
          <w:sz w:val="32"/>
          <w:szCs w:val="32"/>
        </w:rPr>
        <w:t>9</w:t>
      </w:r>
      <w:r w:rsidRPr="003778FC">
        <w:rPr>
          <w:sz w:val="32"/>
          <w:szCs w:val="32"/>
        </w:rPr>
        <w:t xml:space="preserve"> A</w:t>
      </w:r>
      <w:r w:rsidR="003778FC" w:rsidRPr="003778FC">
        <w:rPr>
          <w:sz w:val="32"/>
          <w:szCs w:val="32"/>
        </w:rPr>
        <w:t xml:space="preserve">rts </w:t>
      </w:r>
      <w:r w:rsidRPr="003778FC">
        <w:rPr>
          <w:sz w:val="32"/>
          <w:szCs w:val="32"/>
        </w:rPr>
        <w:t>C</w:t>
      </w:r>
      <w:r w:rsidR="003778FC" w:rsidRPr="003778FC">
        <w:rPr>
          <w:sz w:val="32"/>
          <w:szCs w:val="32"/>
        </w:rPr>
        <w:t xml:space="preserve">ulture and </w:t>
      </w:r>
      <w:r w:rsidRPr="003778FC">
        <w:rPr>
          <w:sz w:val="32"/>
          <w:szCs w:val="32"/>
        </w:rPr>
        <w:t>H</w:t>
      </w:r>
      <w:r w:rsidR="003778FC" w:rsidRPr="003778FC">
        <w:rPr>
          <w:sz w:val="32"/>
          <w:szCs w:val="32"/>
        </w:rPr>
        <w:t>eritage</w:t>
      </w:r>
      <w:r w:rsidRPr="003778FC">
        <w:rPr>
          <w:sz w:val="32"/>
          <w:szCs w:val="32"/>
        </w:rPr>
        <w:t xml:space="preserve"> Funding Panel</w:t>
      </w:r>
      <w:r w:rsidR="003778FC" w:rsidRPr="003778FC">
        <w:rPr>
          <w:sz w:val="32"/>
          <w:szCs w:val="32"/>
        </w:rPr>
        <w:t xml:space="preserve"> meeting. My name is Tony </w:t>
      </w:r>
      <w:proofErr w:type="spellStart"/>
      <w:r w:rsidR="003778FC" w:rsidRPr="003778FC">
        <w:rPr>
          <w:sz w:val="32"/>
          <w:szCs w:val="32"/>
        </w:rPr>
        <w:t>Allegretti</w:t>
      </w:r>
      <w:proofErr w:type="spellEnd"/>
      <w:r w:rsidR="003778FC" w:rsidRPr="003778FC">
        <w:rPr>
          <w:sz w:val="32"/>
          <w:szCs w:val="32"/>
        </w:rPr>
        <w:t>.  I am the Executive Director of the Cultural Council of Greater</w:t>
      </w:r>
      <w:r w:rsidR="003778FC">
        <w:rPr>
          <w:sz w:val="32"/>
          <w:szCs w:val="32"/>
        </w:rPr>
        <w:t xml:space="preserve"> </w:t>
      </w:r>
      <w:proofErr w:type="gramStart"/>
      <w:r w:rsidR="003778FC" w:rsidRPr="003778FC">
        <w:rPr>
          <w:sz w:val="32"/>
          <w:szCs w:val="32"/>
        </w:rPr>
        <w:t xml:space="preserve">Jacksonville </w:t>
      </w:r>
      <w:r w:rsidRPr="003778FC">
        <w:rPr>
          <w:sz w:val="32"/>
          <w:szCs w:val="32"/>
        </w:rPr>
        <w:t xml:space="preserve"> and</w:t>
      </w:r>
      <w:proofErr w:type="gramEnd"/>
      <w:r w:rsidRPr="003778FC">
        <w:rPr>
          <w:sz w:val="32"/>
          <w:szCs w:val="32"/>
        </w:rPr>
        <w:t xml:space="preserve"> I will facilitate the meeting. I am a St. Johns Cultural Council </w:t>
      </w:r>
      <w:r w:rsidR="00DB0794" w:rsidRPr="003778FC">
        <w:rPr>
          <w:sz w:val="32"/>
          <w:szCs w:val="32"/>
        </w:rPr>
        <w:t>appointed member for the purpose of facilitation</w:t>
      </w:r>
    </w:p>
    <w:p w:rsidR="008E3819" w:rsidRPr="003778FC" w:rsidRDefault="008B50FF" w:rsidP="0008103E">
      <w:pPr>
        <w:rPr>
          <w:sz w:val="32"/>
          <w:szCs w:val="32"/>
        </w:rPr>
      </w:pPr>
      <w:r w:rsidRPr="003778FC">
        <w:rPr>
          <w:sz w:val="32"/>
          <w:szCs w:val="32"/>
        </w:rPr>
        <w:t>T</w:t>
      </w:r>
      <w:r w:rsidR="008E3819" w:rsidRPr="003778FC">
        <w:rPr>
          <w:sz w:val="32"/>
          <w:szCs w:val="32"/>
        </w:rPr>
        <w:t>his review process is based on the process used by the Florida Arts Council Division of Cultural Affairs and has been approved by the Tourist Development Council and the Board of County Commissioners.</w:t>
      </w:r>
    </w:p>
    <w:p w:rsidR="002E51B9" w:rsidRPr="003778FC" w:rsidRDefault="0008103E" w:rsidP="0008103E">
      <w:pPr>
        <w:rPr>
          <w:sz w:val="32"/>
          <w:szCs w:val="32"/>
        </w:rPr>
      </w:pPr>
      <w:r w:rsidRPr="003778FC">
        <w:rPr>
          <w:sz w:val="32"/>
          <w:szCs w:val="32"/>
        </w:rPr>
        <w:t>As the facilitator I do not score, comment or vote on any of the applications. I have not read any of the applications. My role is to facilitate this meeting and make sure that we move along orderly and efficiently. Applicants you are not making a</w:t>
      </w:r>
      <w:r w:rsidR="002E51B9" w:rsidRPr="003778FC">
        <w:rPr>
          <w:sz w:val="32"/>
          <w:szCs w:val="32"/>
        </w:rPr>
        <w:t xml:space="preserve"> full </w:t>
      </w:r>
      <w:r w:rsidRPr="003778FC">
        <w:rPr>
          <w:sz w:val="32"/>
          <w:szCs w:val="32"/>
        </w:rPr>
        <w:t xml:space="preserve">presentation </w:t>
      </w:r>
      <w:r w:rsidR="002E51B9" w:rsidRPr="003778FC">
        <w:rPr>
          <w:sz w:val="32"/>
          <w:szCs w:val="32"/>
        </w:rPr>
        <w:t xml:space="preserve">of your application </w:t>
      </w:r>
      <w:r w:rsidRPr="003778FC">
        <w:rPr>
          <w:sz w:val="32"/>
          <w:szCs w:val="32"/>
        </w:rPr>
        <w:t xml:space="preserve">today. </w:t>
      </w:r>
      <w:r w:rsidR="002E51B9" w:rsidRPr="003778FC">
        <w:rPr>
          <w:sz w:val="32"/>
          <w:szCs w:val="32"/>
        </w:rPr>
        <w:t xml:space="preserve">Your application as submitted must speak for itself. </w:t>
      </w:r>
      <w:r w:rsidRPr="003778FC">
        <w:rPr>
          <w:sz w:val="32"/>
          <w:szCs w:val="32"/>
        </w:rPr>
        <w:t xml:space="preserve">You are part of the application review process. You will </w:t>
      </w:r>
      <w:r w:rsidR="00B813E6" w:rsidRPr="003778FC">
        <w:rPr>
          <w:sz w:val="32"/>
          <w:szCs w:val="32"/>
        </w:rPr>
        <w:t xml:space="preserve">have </w:t>
      </w:r>
      <w:r w:rsidR="002E51B9" w:rsidRPr="003778FC">
        <w:rPr>
          <w:sz w:val="32"/>
          <w:szCs w:val="32"/>
        </w:rPr>
        <w:t xml:space="preserve">up to </w:t>
      </w:r>
      <w:r w:rsidR="00B813E6" w:rsidRPr="003778FC">
        <w:rPr>
          <w:sz w:val="32"/>
          <w:szCs w:val="32"/>
        </w:rPr>
        <w:t xml:space="preserve">3 minutes to </w:t>
      </w:r>
      <w:r w:rsidRPr="003778FC">
        <w:rPr>
          <w:sz w:val="32"/>
          <w:szCs w:val="32"/>
        </w:rPr>
        <w:t>update any new information that is available about your application</w:t>
      </w:r>
      <w:r w:rsidR="00B813E6" w:rsidRPr="003778FC">
        <w:rPr>
          <w:sz w:val="32"/>
          <w:szCs w:val="32"/>
        </w:rPr>
        <w:t xml:space="preserve">. </w:t>
      </w:r>
      <w:r w:rsidR="002E51B9" w:rsidRPr="003778FC">
        <w:rPr>
          <w:sz w:val="32"/>
          <w:szCs w:val="32"/>
        </w:rPr>
        <w:t xml:space="preserve">That is, new information about your program or event that has occurred since the application deadline. If you do not have new updated information you should not speak. </w:t>
      </w:r>
    </w:p>
    <w:p w:rsidR="0008103E" w:rsidRPr="003778FC" w:rsidRDefault="00B813E6" w:rsidP="0008103E">
      <w:pPr>
        <w:rPr>
          <w:sz w:val="32"/>
          <w:szCs w:val="32"/>
        </w:rPr>
      </w:pPr>
      <w:r w:rsidRPr="003778FC">
        <w:rPr>
          <w:sz w:val="32"/>
          <w:szCs w:val="32"/>
        </w:rPr>
        <w:t>You will also have the opportunity to</w:t>
      </w:r>
      <w:r w:rsidR="0008103E" w:rsidRPr="003778FC">
        <w:rPr>
          <w:sz w:val="32"/>
          <w:szCs w:val="32"/>
        </w:rPr>
        <w:t xml:space="preserve"> answer directly any questions that the panelist</w:t>
      </w:r>
      <w:r w:rsidR="008E3819" w:rsidRPr="003778FC">
        <w:rPr>
          <w:sz w:val="32"/>
          <w:szCs w:val="32"/>
        </w:rPr>
        <w:t>s</w:t>
      </w:r>
      <w:r w:rsidR="0008103E" w:rsidRPr="003778FC">
        <w:rPr>
          <w:sz w:val="32"/>
          <w:szCs w:val="32"/>
        </w:rPr>
        <w:t xml:space="preserve"> ask</w:t>
      </w:r>
      <w:r w:rsidRPr="003778FC">
        <w:rPr>
          <w:sz w:val="32"/>
          <w:szCs w:val="32"/>
        </w:rPr>
        <w:t xml:space="preserve"> about your application. I will monitor your answers and if you stray from the question I will cut you off. </w:t>
      </w:r>
    </w:p>
    <w:p w:rsidR="002E51B9" w:rsidRPr="003778FC" w:rsidRDefault="00B813E6" w:rsidP="0008103E">
      <w:pPr>
        <w:rPr>
          <w:sz w:val="32"/>
          <w:szCs w:val="32"/>
        </w:rPr>
      </w:pPr>
      <w:r w:rsidRPr="003778FC">
        <w:rPr>
          <w:sz w:val="32"/>
          <w:szCs w:val="32"/>
        </w:rPr>
        <w:t>There will</w:t>
      </w:r>
      <w:r w:rsidR="008B50FF" w:rsidRPr="003778FC">
        <w:rPr>
          <w:sz w:val="32"/>
          <w:szCs w:val="32"/>
        </w:rPr>
        <w:t xml:space="preserve"> </w:t>
      </w:r>
      <w:r w:rsidR="008E3819" w:rsidRPr="003778FC">
        <w:rPr>
          <w:sz w:val="32"/>
          <w:szCs w:val="32"/>
        </w:rPr>
        <w:t>be</w:t>
      </w:r>
      <w:r w:rsidR="002E51B9" w:rsidRPr="003778FC">
        <w:rPr>
          <w:sz w:val="32"/>
          <w:szCs w:val="32"/>
        </w:rPr>
        <w:t xml:space="preserve"> three</w:t>
      </w:r>
      <w:r w:rsidRPr="003778FC">
        <w:rPr>
          <w:sz w:val="32"/>
          <w:szCs w:val="32"/>
        </w:rPr>
        <w:t xml:space="preserve"> times that comments can be made</w:t>
      </w:r>
      <w:r w:rsidR="002E51B9" w:rsidRPr="003778FC">
        <w:rPr>
          <w:sz w:val="32"/>
          <w:szCs w:val="32"/>
        </w:rPr>
        <w:t xml:space="preserve"> by an applicant about the application itself</w:t>
      </w:r>
      <w:r w:rsidRPr="003778FC">
        <w:rPr>
          <w:sz w:val="32"/>
          <w:szCs w:val="32"/>
        </w:rPr>
        <w:t>. The first time is when you add any new information about your</w:t>
      </w:r>
      <w:r w:rsidR="008B50FF" w:rsidRPr="003778FC">
        <w:rPr>
          <w:sz w:val="32"/>
          <w:szCs w:val="32"/>
        </w:rPr>
        <w:t xml:space="preserve"> application. The second time</w:t>
      </w:r>
      <w:r w:rsidRPr="003778FC">
        <w:rPr>
          <w:sz w:val="32"/>
          <w:szCs w:val="32"/>
        </w:rPr>
        <w:t xml:space="preserve"> will </w:t>
      </w:r>
      <w:r w:rsidR="002E51B9" w:rsidRPr="003778FC">
        <w:rPr>
          <w:sz w:val="32"/>
          <w:szCs w:val="32"/>
        </w:rPr>
        <w:t xml:space="preserve">be in response to a panelist’s question. The third time will </w:t>
      </w:r>
      <w:r w:rsidR="00F4140C" w:rsidRPr="003778FC">
        <w:rPr>
          <w:sz w:val="32"/>
          <w:szCs w:val="32"/>
        </w:rPr>
        <w:t>b</w:t>
      </w:r>
      <w:r w:rsidR="008B50FF" w:rsidRPr="003778FC">
        <w:rPr>
          <w:sz w:val="32"/>
          <w:szCs w:val="32"/>
        </w:rPr>
        <w:t xml:space="preserve">e </w:t>
      </w:r>
      <w:r w:rsidR="002E51B9" w:rsidRPr="003778FC">
        <w:rPr>
          <w:sz w:val="32"/>
          <w:szCs w:val="32"/>
        </w:rPr>
        <w:t xml:space="preserve">following all panel </w:t>
      </w:r>
      <w:r w:rsidR="002E51B9" w:rsidRPr="003778FC">
        <w:rPr>
          <w:sz w:val="32"/>
          <w:szCs w:val="32"/>
        </w:rPr>
        <w:lastRenderedPageBreak/>
        <w:t xml:space="preserve">scoring and before the panel votes to approve the final application scores.  </w:t>
      </w:r>
    </w:p>
    <w:p w:rsidR="00B813E6" w:rsidRPr="003778FC" w:rsidRDefault="002E51B9" w:rsidP="0008103E">
      <w:pPr>
        <w:rPr>
          <w:sz w:val="32"/>
          <w:szCs w:val="32"/>
        </w:rPr>
      </w:pPr>
      <w:r w:rsidRPr="003778FC">
        <w:rPr>
          <w:sz w:val="32"/>
          <w:szCs w:val="32"/>
        </w:rPr>
        <w:t xml:space="preserve">There will be a fourth public comment period following the final vote to approve scores </w:t>
      </w:r>
      <w:r w:rsidR="00B813E6" w:rsidRPr="003778FC">
        <w:rPr>
          <w:sz w:val="32"/>
          <w:szCs w:val="32"/>
        </w:rPr>
        <w:t xml:space="preserve">and before we adjourn. </w:t>
      </w:r>
      <w:r w:rsidRPr="003778FC">
        <w:rPr>
          <w:sz w:val="32"/>
          <w:szCs w:val="32"/>
        </w:rPr>
        <w:t xml:space="preserve"> This is an opportunity to comment on the process, offer suggestions for the future or comment on issues for the benefit of the field and the</w:t>
      </w:r>
      <w:r w:rsidR="00BA689C" w:rsidRPr="003778FC">
        <w:rPr>
          <w:sz w:val="32"/>
          <w:szCs w:val="32"/>
        </w:rPr>
        <w:t xml:space="preserve"> TDC/SJCC.  If you happen to </w:t>
      </w:r>
      <w:r w:rsidRPr="003778FC">
        <w:rPr>
          <w:sz w:val="32"/>
          <w:szCs w:val="32"/>
        </w:rPr>
        <w:t>speak</w:t>
      </w:r>
      <w:r w:rsidR="00B813E6" w:rsidRPr="003778FC">
        <w:rPr>
          <w:sz w:val="32"/>
          <w:szCs w:val="32"/>
        </w:rPr>
        <w:t xml:space="preserve"> you will be given 3 minutes.</w:t>
      </w:r>
    </w:p>
    <w:p w:rsidR="00B813E6" w:rsidRDefault="00B813E6" w:rsidP="0008103E">
      <w:pPr>
        <w:rPr>
          <w:sz w:val="32"/>
          <w:szCs w:val="32"/>
        </w:rPr>
      </w:pPr>
      <w:r w:rsidRPr="003778FC">
        <w:rPr>
          <w:sz w:val="32"/>
          <w:szCs w:val="32"/>
        </w:rPr>
        <w:t>Because this is a government process there is etiquette that must be observed among applicants participating</w:t>
      </w:r>
      <w:r w:rsidR="002C0B46" w:rsidRPr="003778FC">
        <w:rPr>
          <w:sz w:val="32"/>
          <w:szCs w:val="32"/>
        </w:rPr>
        <w:t>. First and foremost, please observe proper decorum in your comments and your responses. It is important to remember that there are far more reque</w:t>
      </w:r>
      <w:r w:rsidR="003778FC">
        <w:rPr>
          <w:sz w:val="32"/>
          <w:szCs w:val="32"/>
        </w:rPr>
        <w:t xml:space="preserve">sts than money available. As </w:t>
      </w:r>
      <w:r w:rsidR="002C0B46" w:rsidRPr="003778FC">
        <w:rPr>
          <w:sz w:val="32"/>
          <w:szCs w:val="32"/>
        </w:rPr>
        <w:t>stated in the application guidelines</w:t>
      </w:r>
      <w:r w:rsidR="003778FC">
        <w:rPr>
          <w:sz w:val="32"/>
          <w:szCs w:val="32"/>
        </w:rPr>
        <w:t>,</w:t>
      </w:r>
      <w:r w:rsidR="002C0B46" w:rsidRPr="003778FC">
        <w:rPr>
          <w:sz w:val="32"/>
          <w:szCs w:val="32"/>
        </w:rPr>
        <w:t xml:space="preserve"> there is no assurance that any application will be funded fully or partially. </w:t>
      </w:r>
    </w:p>
    <w:p w:rsidR="00D87086" w:rsidRDefault="00D87086" w:rsidP="0008103E">
      <w:pPr>
        <w:rPr>
          <w:sz w:val="32"/>
          <w:szCs w:val="32"/>
        </w:rPr>
      </w:pPr>
      <w:r>
        <w:rPr>
          <w:sz w:val="32"/>
          <w:szCs w:val="32"/>
        </w:rPr>
        <w:t>There will be two break periods.  The first around 10:30 and the second will be a lunch break unless the process proceeds quickly and may be concluded without the need for that break.</w:t>
      </w:r>
    </w:p>
    <w:p w:rsidR="00D87086" w:rsidRPr="003778FC" w:rsidRDefault="00D87086" w:rsidP="0008103E">
      <w:pPr>
        <w:rPr>
          <w:sz w:val="32"/>
          <w:szCs w:val="32"/>
        </w:rPr>
      </w:pPr>
      <w:bookmarkStart w:id="0" w:name="_GoBack"/>
      <w:bookmarkEnd w:id="0"/>
    </w:p>
    <w:p w:rsidR="00CF1AEC" w:rsidRPr="003778FC" w:rsidRDefault="002C0B46" w:rsidP="0008103E">
      <w:pPr>
        <w:rPr>
          <w:sz w:val="32"/>
          <w:szCs w:val="32"/>
        </w:rPr>
      </w:pPr>
      <w:r w:rsidRPr="003778FC">
        <w:rPr>
          <w:sz w:val="32"/>
          <w:szCs w:val="32"/>
        </w:rPr>
        <w:t xml:space="preserve">Panel members are at the heart of the grant process and we are deeply appreciative of </w:t>
      </w:r>
      <w:r w:rsidR="00587DF4" w:rsidRPr="003778FC">
        <w:rPr>
          <w:sz w:val="32"/>
          <w:szCs w:val="32"/>
        </w:rPr>
        <w:t>the</w:t>
      </w:r>
      <w:r w:rsidRPr="003778FC">
        <w:rPr>
          <w:sz w:val="32"/>
          <w:szCs w:val="32"/>
        </w:rPr>
        <w:t xml:space="preserve"> panelists. They have spent many hours reading and scoring each application before this meeting. The panelist</w:t>
      </w:r>
      <w:r w:rsidR="00BA689C" w:rsidRPr="003778FC">
        <w:rPr>
          <w:sz w:val="32"/>
          <w:szCs w:val="32"/>
        </w:rPr>
        <w:t>s</w:t>
      </w:r>
      <w:r w:rsidRPr="003778FC">
        <w:rPr>
          <w:sz w:val="32"/>
          <w:szCs w:val="32"/>
        </w:rPr>
        <w:t xml:space="preserve"> are not compensated for this process. They have agreed to lend their knowledge, expertise and time to ensure the integrity of this process. </w:t>
      </w:r>
    </w:p>
    <w:p w:rsidR="00CF1AEC" w:rsidRPr="003778FC" w:rsidRDefault="00CF1AEC" w:rsidP="0008103E">
      <w:pPr>
        <w:rPr>
          <w:sz w:val="32"/>
          <w:szCs w:val="32"/>
        </w:rPr>
      </w:pPr>
      <w:r w:rsidRPr="003778FC">
        <w:rPr>
          <w:sz w:val="32"/>
          <w:szCs w:val="32"/>
        </w:rPr>
        <w:t>Panelists have been appointed by the Board of Coun</w:t>
      </w:r>
      <w:r w:rsidR="008B50FF" w:rsidRPr="003778FC">
        <w:rPr>
          <w:sz w:val="32"/>
          <w:szCs w:val="32"/>
        </w:rPr>
        <w:t xml:space="preserve">ty Commissioners </w:t>
      </w:r>
      <w:r w:rsidRPr="003778FC">
        <w:rPr>
          <w:sz w:val="32"/>
          <w:szCs w:val="32"/>
        </w:rPr>
        <w:t>and are an official advisory body to the County.</w:t>
      </w:r>
    </w:p>
    <w:p w:rsidR="00A51117" w:rsidRPr="003778FC" w:rsidRDefault="002C0B46" w:rsidP="00DB0794">
      <w:pPr>
        <w:rPr>
          <w:sz w:val="32"/>
          <w:szCs w:val="32"/>
        </w:rPr>
      </w:pPr>
      <w:r w:rsidRPr="003778FC">
        <w:rPr>
          <w:sz w:val="32"/>
          <w:szCs w:val="32"/>
        </w:rPr>
        <w:t>Panelist we would like to take a moment for ea</w:t>
      </w:r>
      <w:r w:rsidR="00DB0794" w:rsidRPr="003778FC">
        <w:rPr>
          <w:sz w:val="32"/>
          <w:szCs w:val="32"/>
        </w:rPr>
        <w:t>ch of you to introduce yourself:</w:t>
      </w:r>
    </w:p>
    <w:p w:rsidR="00DB0794" w:rsidRPr="003778FC" w:rsidRDefault="00DB0794" w:rsidP="00DB0794">
      <w:pPr>
        <w:rPr>
          <w:color w:val="FF0000"/>
          <w:sz w:val="32"/>
          <w:szCs w:val="32"/>
        </w:rPr>
      </w:pPr>
      <w:r w:rsidRPr="003778FC">
        <w:rPr>
          <w:color w:val="FF0000"/>
          <w:sz w:val="32"/>
          <w:szCs w:val="32"/>
        </w:rPr>
        <w:t>Panel Introductions</w:t>
      </w:r>
    </w:p>
    <w:p w:rsidR="002C0B46" w:rsidRPr="003778FC" w:rsidRDefault="002C0B46" w:rsidP="0008103E">
      <w:pPr>
        <w:rPr>
          <w:sz w:val="32"/>
          <w:szCs w:val="32"/>
        </w:rPr>
      </w:pPr>
      <w:r w:rsidRPr="003778FC">
        <w:rPr>
          <w:sz w:val="32"/>
          <w:szCs w:val="32"/>
        </w:rPr>
        <w:t xml:space="preserve">Thank you for all your time and effort. </w:t>
      </w:r>
    </w:p>
    <w:p w:rsidR="00956EB7" w:rsidRPr="003778FC" w:rsidRDefault="00956EB7" w:rsidP="0008103E">
      <w:pPr>
        <w:rPr>
          <w:sz w:val="32"/>
          <w:szCs w:val="32"/>
        </w:rPr>
      </w:pPr>
      <w:r w:rsidRPr="003778FC">
        <w:rPr>
          <w:sz w:val="32"/>
          <w:szCs w:val="32"/>
        </w:rPr>
        <w:t xml:space="preserve">It's equally important to identify the TDC and the Cultural Council staff here and what their role will be for this meeting. </w:t>
      </w:r>
    </w:p>
    <w:p w:rsidR="008E3819" w:rsidRPr="003778FC" w:rsidRDefault="008E3819" w:rsidP="0008103E">
      <w:pPr>
        <w:rPr>
          <w:sz w:val="32"/>
          <w:szCs w:val="32"/>
        </w:rPr>
      </w:pPr>
      <w:r w:rsidRPr="003778FC">
        <w:rPr>
          <w:sz w:val="32"/>
          <w:szCs w:val="32"/>
        </w:rPr>
        <w:t xml:space="preserve">The TDC </w:t>
      </w:r>
      <w:proofErr w:type="gramStart"/>
      <w:r w:rsidRPr="003778FC">
        <w:rPr>
          <w:sz w:val="32"/>
          <w:szCs w:val="32"/>
        </w:rPr>
        <w:t>staff present are</w:t>
      </w:r>
      <w:proofErr w:type="gramEnd"/>
      <w:r w:rsidRPr="003778FC">
        <w:rPr>
          <w:sz w:val="32"/>
          <w:szCs w:val="32"/>
        </w:rPr>
        <w:t xml:space="preserve">:  Dena Masters who will handle the actual scoring.  </w:t>
      </w:r>
      <w:r w:rsidR="00EA754C" w:rsidRPr="003778FC">
        <w:rPr>
          <w:sz w:val="32"/>
          <w:szCs w:val="32"/>
        </w:rPr>
        <w:t xml:space="preserve">Tera Meeks </w:t>
      </w:r>
      <w:r w:rsidRPr="003778FC">
        <w:rPr>
          <w:sz w:val="32"/>
          <w:szCs w:val="32"/>
        </w:rPr>
        <w:t>is the TDC Executive</w:t>
      </w:r>
      <w:r w:rsidR="00587DF4" w:rsidRPr="003778FC">
        <w:rPr>
          <w:sz w:val="32"/>
          <w:szCs w:val="32"/>
        </w:rPr>
        <w:t xml:space="preserve"> Director</w:t>
      </w:r>
      <w:r w:rsidRPr="003778FC">
        <w:rPr>
          <w:sz w:val="32"/>
          <w:szCs w:val="32"/>
        </w:rPr>
        <w:t>.</w:t>
      </w:r>
    </w:p>
    <w:p w:rsidR="00EA754C" w:rsidRPr="003778FC" w:rsidRDefault="008E3819" w:rsidP="0008103E">
      <w:pPr>
        <w:rPr>
          <w:sz w:val="32"/>
          <w:szCs w:val="32"/>
        </w:rPr>
      </w:pPr>
      <w:r w:rsidRPr="003778FC">
        <w:rPr>
          <w:sz w:val="32"/>
          <w:szCs w:val="32"/>
        </w:rPr>
        <w:t>The Cultural Council staff present are:  Kathe O’Donnelly</w:t>
      </w:r>
      <w:r w:rsidR="00587DF4" w:rsidRPr="003778FC">
        <w:rPr>
          <w:sz w:val="32"/>
          <w:szCs w:val="32"/>
        </w:rPr>
        <w:t xml:space="preserve">, Assistant </w:t>
      </w:r>
      <w:proofErr w:type="gramStart"/>
      <w:r w:rsidR="00587DF4" w:rsidRPr="003778FC">
        <w:rPr>
          <w:sz w:val="32"/>
          <w:szCs w:val="32"/>
        </w:rPr>
        <w:t>Director  and</w:t>
      </w:r>
      <w:proofErr w:type="gramEnd"/>
      <w:r w:rsidR="00587DF4" w:rsidRPr="003778FC">
        <w:rPr>
          <w:sz w:val="32"/>
          <w:szCs w:val="32"/>
        </w:rPr>
        <w:t xml:space="preserve"> Andrew Witt, Executive Director</w:t>
      </w:r>
    </w:p>
    <w:p w:rsidR="00956EB7" w:rsidRPr="003778FC" w:rsidRDefault="008E3819" w:rsidP="0008103E">
      <w:pPr>
        <w:rPr>
          <w:sz w:val="32"/>
          <w:szCs w:val="32"/>
        </w:rPr>
      </w:pPr>
      <w:r w:rsidRPr="003778FC">
        <w:rPr>
          <w:sz w:val="32"/>
          <w:szCs w:val="32"/>
        </w:rPr>
        <w:t xml:space="preserve">Neither </w:t>
      </w:r>
      <w:r w:rsidR="00EA754C" w:rsidRPr="003778FC">
        <w:rPr>
          <w:sz w:val="32"/>
          <w:szCs w:val="32"/>
        </w:rPr>
        <w:t>Tera</w:t>
      </w:r>
      <w:r w:rsidRPr="003778FC">
        <w:rPr>
          <w:sz w:val="32"/>
          <w:szCs w:val="32"/>
        </w:rPr>
        <w:t xml:space="preserve"> nor Andy will speak during the review unless there are very specific</w:t>
      </w:r>
      <w:r w:rsidR="00CF1AEC" w:rsidRPr="003778FC">
        <w:rPr>
          <w:sz w:val="32"/>
          <w:szCs w:val="32"/>
        </w:rPr>
        <w:t xml:space="preserve"> technical questions about the guidelines or application. They may speak during the final comment period.</w:t>
      </w:r>
    </w:p>
    <w:p w:rsidR="00956EB7" w:rsidRPr="003778FC" w:rsidRDefault="00956EB7" w:rsidP="0008103E">
      <w:pPr>
        <w:rPr>
          <w:sz w:val="32"/>
          <w:szCs w:val="32"/>
        </w:rPr>
      </w:pPr>
      <w:r w:rsidRPr="003778FC">
        <w:rPr>
          <w:sz w:val="32"/>
          <w:szCs w:val="32"/>
        </w:rPr>
        <w:t>Applicants we are please</w:t>
      </w:r>
      <w:r w:rsidR="00984F51" w:rsidRPr="003778FC">
        <w:rPr>
          <w:sz w:val="32"/>
          <w:szCs w:val="32"/>
        </w:rPr>
        <w:t>d</w:t>
      </w:r>
      <w:r w:rsidRPr="003778FC">
        <w:rPr>
          <w:sz w:val="32"/>
          <w:szCs w:val="32"/>
        </w:rPr>
        <w:t xml:space="preserve"> that you are here with us. </w:t>
      </w:r>
      <w:r w:rsidR="003778FC">
        <w:rPr>
          <w:sz w:val="32"/>
          <w:szCs w:val="32"/>
        </w:rPr>
        <w:t xml:space="preserve"> Let’s go around the room and we ask that you introduce yourself and organization only. </w:t>
      </w:r>
      <w:r w:rsidR="00BA689C" w:rsidRPr="003778FC">
        <w:rPr>
          <w:sz w:val="32"/>
          <w:szCs w:val="32"/>
        </w:rPr>
        <w:t>This is not the time for updates.</w:t>
      </w:r>
    </w:p>
    <w:p w:rsidR="00587DF4" w:rsidRPr="003778FC" w:rsidRDefault="00956EB7" w:rsidP="0008103E">
      <w:pPr>
        <w:rPr>
          <w:color w:val="FF0000"/>
          <w:sz w:val="32"/>
          <w:szCs w:val="32"/>
        </w:rPr>
      </w:pPr>
      <w:proofErr w:type="gramStart"/>
      <w:r w:rsidRPr="003778FC">
        <w:rPr>
          <w:color w:val="FF0000"/>
          <w:sz w:val="32"/>
          <w:szCs w:val="32"/>
        </w:rPr>
        <w:t>go</w:t>
      </w:r>
      <w:proofErr w:type="gramEnd"/>
      <w:r w:rsidRPr="003778FC">
        <w:rPr>
          <w:color w:val="FF0000"/>
          <w:sz w:val="32"/>
          <w:szCs w:val="32"/>
        </w:rPr>
        <w:t xml:space="preserve"> through the list </w:t>
      </w:r>
      <w:r w:rsidR="00587DF4" w:rsidRPr="003778FC">
        <w:rPr>
          <w:color w:val="FF0000"/>
          <w:sz w:val="32"/>
          <w:szCs w:val="32"/>
        </w:rPr>
        <w:t>for applicant introductions – they will stand  and say their name</w:t>
      </w:r>
      <w:r w:rsidR="003778FC">
        <w:rPr>
          <w:color w:val="FF0000"/>
          <w:sz w:val="32"/>
          <w:szCs w:val="32"/>
        </w:rPr>
        <w:t xml:space="preserve"> and organization.</w:t>
      </w:r>
    </w:p>
    <w:p w:rsidR="00956EB7" w:rsidRPr="003778FC" w:rsidRDefault="00956EB7" w:rsidP="0008103E">
      <w:pPr>
        <w:rPr>
          <w:sz w:val="32"/>
          <w:szCs w:val="32"/>
        </w:rPr>
      </w:pPr>
      <w:r w:rsidRPr="003778FC">
        <w:rPr>
          <w:sz w:val="32"/>
          <w:szCs w:val="32"/>
        </w:rPr>
        <w:t>Panel members I need to remind you about conflict of interest. If you have any association with any applicant organization you need to let me know right now. You will not be permitted to speak to or score the application with which you have a conflict. You also need to consider whether or not your participation give</w:t>
      </w:r>
      <w:r w:rsidR="00984F51" w:rsidRPr="003778FC">
        <w:rPr>
          <w:sz w:val="32"/>
          <w:szCs w:val="32"/>
        </w:rPr>
        <w:t>s</w:t>
      </w:r>
      <w:r w:rsidRPr="003778FC">
        <w:rPr>
          <w:sz w:val="32"/>
          <w:szCs w:val="32"/>
        </w:rPr>
        <w:t xml:space="preserve"> the appearance of a conflict. Will I or </w:t>
      </w:r>
      <w:r w:rsidR="00B17C5C" w:rsidRPr="003778FC">
        <w:rPr>
          <w:sz w:val="32"/>
          <w:szCs w:val="32"/>
        </w:rPr>
        <w:t>my organization financially bene</w:t>
      </w:r>
      <w:r w:rsidRPr="003778FC">
        <w:rPr>
          <w:sz w:val="32"/>
          <w:szCs w:val="32"/>
        </w:rPr>
        <w:t>fit fr</w:t>
      </w:r>
      <w:r w:rsidR="00B17C5C" w:rsidRPr="003778FC">
        <w:rPr>
          <w:sz w:val="32"/>
          <w:szCs w:val="32"/>
        </w:rPr>
        <w:t xml:space="preserve">om the grant awards of certain applicants? </w:t>
      </w:r>
      <w:r w:rsidR="00DB0794" w:rsidRPr="003778FC">
        <w:rPr>
          <w:sz w:val="32"/>
          <w:szCs w:val="32"/>
        </w:rPr>
        <w:t xml:space="preserve"> </w:t>
      </w:r>
      <w:r w:rsidR="0005369F" w:rsidRPr="003778FC">
        <w:rPr>
          <w:sz w:val="32"/>
          <w:szCs w:val="32"/>
        </w:rPr>
        <w:t>Does anyone have a conflict of interest?</w:t>
      </w:r>
    </w:p>
    <w:p w:rsidR="0005369F" w:rsidRPr="003778FC" w:rsidRDefault="0005369F" w:rsidP="0008103E">
      <w:pPr>
        <w:rPr>
          <w:sz w:val="32"/>
          <w:szCs w:val="32"/>
        </w:rPr>
      </w:pPr>
      <w:r w:rsidRPr="003778FC">
        <w:rPr>
          <w:sz w:val="32"/>
          <w:szCs w:val="32"/>
        </w:rPr>
        <w:t>Dena how will we handle the conflicts?</w:t>
      </w:r>
    </w:p>
    <w:p w:rsidR="00EA754C" w:rsidRPr="003778FC" w:rsidRDefault="00B17C5C" w:rsidP="0008103E">
      <w:pPr>
        <w:rPr>
          <w:sz w:val="32"/>
          <w:szCs w:val="32"/>
        </w:rPr>
      </w:pPr>
      <w:r w:rsidRPr="003778FC">
        <w:rPr>
          <w:sz w:val="32"/>
          <w:szCs w:val="32"/>
        </w:rPr>
        <w:t>Panelist you have each reviewed these application</w:t>
      </w:r>
      <w:r w:rsidR="00CF1AEC" w:rsidRPr="003778FC">
        <w:rPr>
          <w:sz w:val="32"/>
          <w:szCs w:val="32"/>
        </w:rPr>
        <w:t>s</w:t>
      </w:r>
      <w:r w:rsidRPr="003778FC">
        <w:rPr>
          <w:sz w:val="32"/>
          <w:szCs w:val="32"/>
        </w:rPr>
        <w:t xml:space="preserve"> and have done so with specific instruction using the evaluation criteria in the guidelines for this program. Please remember that it is very important for you to provide written comment</w:t>
      </w:r>
      <w:r w:rsidR="00984F51" w:rsidRPr="003778FC">
        <w:rPr>
          <w:sz w:val="32"/>
          <w:szCs w:val="32"/>
        </w:rPr>
        <w:t>s</w:t>
      </w:r>
      <w:r w:rsidRPr="003778FC">
        <w:rPr>
          <w:sz w:val="32"/>
          <w:szCs w:val="32"/>
        </w:rPr>
        <w:t xml:space="preserve"> in addition to your number scores, particularly for those application you score low. At some point after today's meeting I encourage you to make constructive and helpful remarks to help the applicants in the future. Remember the comments are public record. You will also be able to revise your preliminary scores today and we will take time for you to adjust the individual scores and make certain of the new total and have those scores recorded and read aloud by the staff. You may also add written comments and you will be given an opportunity to submit them after the meeting has concluded. You are charged with the recommendation of proposals </w:t>
      </w:r>
      <w:r w:rsidR="006B4086" w:rsidRPr="003778FC">
        <w:rPr>
          <w:sz w:val="32"/>
          <w:szCs w:val="32"/>
        </w:rPr>
        <w:t>of the highest quality. Keep in mind that the recommended proposals cannot restrict participation based on age, sex</w:t>
      </w:r>
      <w:r w:rsidR="008B50FF" w:rsidRPr="003778FC">
        <w:rPr>
          <w:sz w:val="32"/>
          <w:szCs w:val="32"/>
        </w:rPr>
        <w:t>,</w:t>
      </w:r>
      <w:r w:rsidR="006B4086" w:rsidRPr="003778FC">
        <w:rPr>
          <w:sz w:val="32"/>
          <w:szCs w:val="32"/>
        </w:rPr>
        <w:t xml:space="preserve"> race, creed, national origin, handicap or marital status. </w:t>
      </w:r>
    </w:p>
    <w:p w:rsidR="006B4086" w:rsidRPr="003778FC" w:rsidRDefault="006B4086" w:rsidP="0008103E">
      <w:pPr>
        <w:rPr>
          <w:sz w:val="32"/>
          <w:szCs w:val="32"/>
        </w:rPr>
      </w:pPr>
      <w:r w:rsidRPr="003778FC">
        <w:rPr>
          <w:sz w:val="32"/>
          <w:szCs w:val="32"/>
        </w:rPr>
        <w:t>Your individual scores are extremely important and will be used to create an average score. The final average score will directly impact the funding recommendations. Let me repeat - the final average scores will directly impact the funding outcomes so make absolutely certain that they reflect your professional judgment and expertise. If you believe certain applications should not be funded, you should score appropriately.</w:t>
      </w:r>
    </w:p>
    <w:p w:rsidR="006B4086" w:rsidRPr="003778FC" w:rsidRDefault="006B4086" w:rsidP="0008103E">
      <w:pPr>
        <w:rPr>
          <w:sz w:val="32"/>
          <w:szCs w:val="32"/>
        </w:rPr>
      </w:pPr>
      <w:r w:rsidRPr="003778FC">
        <w:rPr>
          <w:sz w:val="32"/>
          <w:szCs w:val="32"/>
        </w:rPr>
        <w:t xml:space="preserve">Here is how we will proceed: </w:t>
      </w:r>
    </w:p>
    <w:p w:rsidR="006B4086" w:rsidRPr="003778FC" w:rsidRDefault="00EA754C" w:rsidP="0008103E">
      <w:pPr>
        <w:rPr>
          <w:sz w:val="32"/>
          <w:szCs w:val="32"/>
        </w:rPr>
      </w:pPr>
      <w:r w:rsidRPr="003778FC">
        <w:rPr>
          <w:sz w:val="32"/>
          <w:szCs w:val="32"/>
        </w:rPr>
        <w:t>Dena</w:t>
      </w:r>
      <w:r w:rsidR="006B4086" w:rsidRPr="003778FC">
        <w:rPr>
          <w:sz w:val="32"/>
          <w:szCs w:val="32"/>
        </w:rPr>
        <w:t xml:space="preserve"> will read each application number and organization name</w:t>
      </w:r>
      <w:r w:rsidR="00CF1AEC" w:rsidRPr="003778FC">
        <w:rPr>
          <w:sz w:val="32"/>
          <w:szCs w:val="32"/>
        </w:rPr>
        <w:t>, and</w:t>
      </w:r>
      <w:r w:rsidR="006B4086" w:rsidRPr="003778FC">
        <w:rPr>
          <w:sz w:val="32"/>
          <w:szCs w:val="32"/>
        </w:rPr>
        <w:t xml:space="preserve"> if there is a representative present you must introduce yourself. You may provide updated information to the panel at that time. Updated information is defined as new information pertinent to the application since it was submitted. </w:t>
      </w:r>
      <w:r w:rsidR="002D1AF0" w:rsidRPr="003778FC">
        <w:rPr>
          <w:sz w:val="32"/>
          <w:szCs w:val="32"/>
        </w:rPr>
        <w:t xml:space="preserve">This is limited to 3 minutes. </w:t>
      </w:r>
      <w:r w:rsidR="006B4086" w:rsidRPr="003778FC">
        <w:rPr>
          <w:sz w:val="32"/>
          <w:szCs w:val="32"/>
        </w:rPr>
        <w:t xml:space="preserve">Please do not repeat what has already been presented in your application and keep your remarks brief and to the point. </w:t>
      </w:r>
      <w:r w:rsidR="00CF1AEC" w:rsidRPr="003778FC">
        <w:rPr>
          <w:sz w:val="32"/>
          <w:szCs w:val="32"/>
        </w:rPr>
        <w:t>P</w:t>
      </w:r>
      <w:r w:rsidR="002D1AF0" w:rsidRPr="003778FC">
        <w:rPr>
          <w:sz w:val="32"/>
          <w:szCs w:val="32"/>
        </w:rPr>
        <w:t>anelists remember that it is the applicant's responsibility to have given complete information in the application and materials and not wait until this meeting. Applicants you may not ask questions of the panelists. If Panelist</w:t>
      </w:r>
      <w:r w:rsidR="00CF1AEC" w:rsidRPr="003778FC">
        <w:rPr>
          <w:sz w:val="32"/>
          <w:szCs w:val="32"/>
        </w:rPr>
        <w:t>s</w:t>
      </w:r>
      <w:r w:rsidR="002D1AF0" w:rsidRPr="003778FC">
        <w:rPr>
          <w:sz w:val="32"/>
          <w:szCs w:val="32"/>
        </w:rPr>
        <w:t xml:space="preserve"> have concerns or questions they will ask you and you can give a brief explanation.</w:t>
      </w:r>
    </w:p>
    <w:p w:rsidR="002D1AF0" w:rsidRPr="003778FC" w:rsidRDefault="002D1AF0" w:rsidP="0008103E">
      <w:pPr>
        <w:rPr>
          <w:sz w:val="32"/>
          <w:szCs w:val="32"/>
        </w:rPr>
      </w:pPr>
      <w:r w:rsidRPr="003778FC">
        <w:rPr>
          <w:sz w:val="32"/>
          <w:szCs w:val="32"/>
        </w:rPr>
        <w:t>Panelist</w:t>
      </w:r>
      <w:r w:rsidR="00CF1AEC" w:rsidRPr="003778FC">
        <w:rPr>
          <w:sz w:val="32"/>
          <w:szCs w:val="32"/>
        </w:rPr>
        <w:t>s,</w:t>
      </w:r>
      <w:r w:rsidRPr="003778FC">
        <w:rPr>
          <w:sz w:val="32"/>
          <w:szCs w:val="32"/>
        </w:rPr>
        <w:t xml:space="preserve"> you each have your score and comments and as we move through the list you are encouraged to discuss each application </w:t>
      </w:r>
      <w:r w:rsidR="00F4140C" w:rsidRPr="003778FC">
        <w:rPr>
          <w:sz w:val="32"/>
          <w:szCs w:val="32"/>
        </w:rPr>
        <w:t>amongst</w:t>
      </w:r>
      <w:r w:rsidRPr="003778FC">
        <w:rPr>
          <w:sz w:val="32"/>
          <w:szCs w:val="32"/>
        </w:rPr>
        <w:t xml:space="preserve"> you and ask questions of the applicants. Then I will ask you to voice your score for each applicant and call on you in rotation. </w:t>
      </w:r>
      <w:r w:rsidR="00C9755E" w:rsidRPr="003778FC">
        <w:rPr>
          <w:sz w:val="32"/>
          <w:szCs w:val="32"/>
        </w:rPr>
        <w:t xml:space="preserve">We will use "Olympic" scoring. That is all seven scores will be recorded. The </w:t>
      </w:r>
      <w:r w:rsidRPr="003778FC">
        <w:rPr>
          <w:sz w:val="32"/>
          <w:szCs w:val="32"/>
        </w:rPr>
        <w:t xml:space="preserve">Staff will average the scores by eliminating the highest and lowest and average the remaining 5 scores. </w:t>
      </w:r>
      <w:r w:rsidR="00C9755E" w:rsidRPr="003778FC">
        <w:rPr>
          <w:sz w:val="32"/>
          <w:szCs w:val="32"/>
        </w:rPr>
        <w:t xml:space="preserve">The staff will project the </w:t>
      </w:r>
      <w:r w:rsidR="001D1C5A" w:rsidRPr="003778FC">
        <w:rPr>
          <w:sz w:val="32"/>
          <w:szCs w:val="32"/>
        </w:rPr>
        <w:t>score sheet on the screen and it will show the individual panelist's scores and the five selected for the average score.</w:t>
      </w:r>
    </w:p>
    <w:p w:rsidR="00EA754C" w:rsidRPr="003778FC" w:rsidRDefault="00D87086" w:rsidP="0008103E">
      <w:pPr>
        <w:rPr>
          <w:sz w:val="32"/>
          <w:szCs w:val="32"/>
        </w:rPr>
      </w:pPr>
      <w:r>
        <w:rPr>
          <w:sz w:val="32"/>
          <w:szCs w:val="32"/>
        </w:rPr>
        <w:t xml:space="preserve">After all </w:t>
      </w:r>
      <w:proofErr w:type="gramStart"/>
      <w:r w:rsidR="002D1AF0" w:rsidRPr="003778FC">
        <w:rPr>
          <w:sz w:val="32"/>
          <w:szCs w:val="32"/>
        </w:rPr>
        <w:t xml:space="preserve">applicants </w:t>
      </w:r>
      <w:r>
        <w:rPr>
          <w:sz w:val="32"/>
          <w:szCs w:val="32"/>
        </w:rPr>
        <w:t xml:space="preserve"> through</w:t>
      </w:r>
      <w:proofErr w:type="gramEnd"/>
      <w:r>
        <w:rPr>
          <w:sz w:val="32"/>
          <w:szCs w:val="32"/>
        </w:rPr>
        <w:t xml:space="preserve"> the last one on the list </w:t>
      </w:r>
      <w:r w:rsidR="002D1AF0" w:rsidRPr="003778FC">
        <w:rPr>
          <w:sz w:val="32"/>
          <w:szCs w:val="32"/>
        </w:rPr>
        <w:t>have answered your questions and have been scored</w:t>
      </w:r>
      <w:r w:rsidR="00C9755E" w:rsidRPr="003778FC">
        <w:rPr>
          <w:sz w:val="32"/>
          <w:szCs w:val="32"/>
        </w:rPr>
        <w:t xml:space="preserve"> we will ask for the applicants if they have any brief comments, limited to 3 minutes. After these comments I will ask you if you would like to adjust any of your scores. </w:t>
      </w:r>
    </w:p>
    <w:p w:rsidR="002D1AF0" w:rsidRPr="003778FC" w:rsidRDefault="00C9755E" w:rsidP="0008103E">
      <w:pPr>
        <w:rPr>
          <w:sz w:val="32"/>
          <w:szCs w:val="32"/>
        </w:rPr>
      </w:pPr>
      <w:r w:rsidRPr="003778FC">
        <w:rPr>
          <w:sz w:val="32"/>
          <w:szCs w:val="32"/>
        </w:rPr>
        <w:t xml:space="preserve">Then I will ask for a motion to accept the scores. Then I will ask for general comments from the panelists. After that is completed I will ask for general comments from </w:t>
      </w:r>
      <w:r w:rsidR="00CF1AEC" w:rsidRPr="003778FC">
        <w:rPr>
          <w:sz w:val="32"/>
          <w:szCs w:val="32"/>
        </w:rPr>
        <w:t>the audience, again limited to 3 minutes</w:t>
      </w:r>
      <w:r w:rsidRPr="003778FC">
        <w:rPr>
          <w:sz w:val="32"/>
          <w:szCs w:val="32"/>
        </w:rPr>
        <w:t xml:space="preserve">. </w:t>
      </w:r>
    </w:p>
    <w:p w:rsidR="002C0B46" w:rsidRPr="003778FC" w:rsidRDefault="001D1C5A" w:rsidP="0008103E">
      <w:pPr>
        <w:rPr>
          <w:sz w:val="32"/>
          <w:szCs w:val="32"/>
        </w:rPr>
      </w:pPr>
      <w:r w:rsidRPr="003778FC">
        <w:rPr>
          <w:sz w:val="32"/>
          <w:szCs w:val="32"/>
        </w:rPr>
        <w:t>Let's get started:</w:t>
      </w:r>
    </w:p>
    <w:p w:rsidR="001D1C5A" w:rsidRPr="003778FC" w:rsidRDefault="001D1C5A" w:rsidP="0008103E">
      <w:pPr>
        <w:rPr>
          <w:sz w:val="32"/>
          <w:szCs w:val="32"/>
        </w:rPr>
      </w:pPr>
      <w:r w:rsidRPr="003778FC">
        <w:rPr>
          <w:sz w:val="32"/>
          <w:szCs w:val="32"/>
        </w:rPr>
        <w:t xml:space="preserve">1. </w:t>
      </w:r>
      <w:r w:rsidR="0005369F" w:rsidRPr="003778FC">
        <w:rPr>
          <w:sz w:val="32"/>
          <w:szCs w:val="32"/>
        </w:rPr>
        <w:t xml:space="preserve">Dena </w:t>
      </w:r>
      <w:r w:rsidRPr="003778FC">
        <w:rPr>
          <w:sz w:val="32"/>
          <w:szCs w:val="32"/>
        </w:rPr>
        <w:t>Read applicant organization and number</w:t>
      </w:r>
    </w:p>
    <w:p w:rsidR="001D1C5A" w:rsidRPr="003778FC" w:rsidRDefault="001D1C5A" w:rsidP="0008103E">
      <w:pPr>
        <w:rPr>
          <w:sz w:val="32"/>
          <w:szCs w:val="32"/>
        </w:rPr>
      </w:pPr>
      <w:r w:rsidRPr="003778FC">
        <w:rPr>
          <w:sz w:val="32"/>
          <w:szCs w:val="32"/>
        </w:rPr>
        <w:t>2. Call on applicant for updates</w:t>
      </w:r>
    </w:p>
    <w:p w:rsidR="001D1C5A" w:rsidRPr="003778FC" w:rsidRDefault="001D1C5A" w:rsidP="0008103E">
      <w:pPr>
        <w:rPr>
          <w:sz w:val="32"/>
          <w:szCs w:val="32"/>
        </w:rPr>
      </w:pPr>
      <w:r w:rsidRPr="003778FC">
        <w:rPr>
          <w:sz w:val="32"/>
          <w:szCs w:val="32"/>
        </w:rPr>
        <w:t xml:space="preserve">3. Call on panelists to ask direct questions and for discussion </w:t>
      </w:r>
    </w:p>
    <w:p w:rsidR="001D1C5A" w:rsidRPr="003778FC" w:rsidRDefault="001D1C5A" w:rsidP="0008103E">
      <w:pPr>
        <w:rPr>
          <w:sz w:val="32"/>
          <w:szCs w:val="32"/>
        </w:rPr>
      </w:pPr>
      <w:r w:rsidRPr="003778FC">
        <w:rPr>
          <w:sz w:val="32"/>
          <w:szCs w:val="32"/>
        </w:rPr>
        <w:t>4. Call on panelists to voice preliminary scores in rotating order</w:t>
      </w:r>
    </w:p>
    <w:p w:rsidR="001D1C5A" w:rsidRPr="003778FC" w:rsidRDefault="001D1C5A" w:rsidP="0008103E">
      <w:pPr>
        <w:rPr>
          <w:sz w:val="32"/>
          <w:szCs w:val="32"/>
        </w:rPr>
      </w:pPr>
      <w:r w:rsidRPr="003778FC">
        <w:rPr>
          <w:sz w:val="32"/>
          <w:szCs w:val="32"/>
        </w:rPr>
        <w:t xml:space="preserve">5. Call on staff </w:t>
      </w:r>
      <w:proofErr w:type="gramStart"/>
      <w:r w:rsidRPr="003778FC">
        <w:rPr>
          <w:sz w:val="32"/>
          <w:szCs w:val="32"/>
        </w:rPr>
        <w:t>who</w:t>
      </w:r>
      <w:proofErr w:type="gramEnd"/>
      <w:r w:rsidRPr="003778FC">
        <w:rPr>
          <w:sz w:val="32"/>
          <w:szCs w:val="32"/>
        </w:rPr>
        <w:t xml:space="preserve"> writes scores and reads total and average</w:t>
      </w:r>
    </w:p>
    <w:p w:rsidR="001D1C5A" w:rsidRPr="003778FC" w:rsidRDefault="001D1C5A" w:rsidP="0008103E">
      <w:pPr>
        <w:rPr>
          <w:sz w:val="32"/>
          <w:szCs w:val="32"/>
        </w:rPr>
      </w:pPr>
      <w:r w:rsidRPr="003778FC">
        <w:rPr>
          <w:sz w:val="32"/>
          <w:szCs w:val="32"/>
        </w:rPr>
        <w:t>6. Continue through the list until the end</w:t>
      </w:r>
    </w:p>
    <w:p w:rsidR="001D1C5A" w:rsidRPr="003778FC" w:rsidRDefault="001D1C5A" w:rsidP="0008103E">
      <w:pPr>
        <w:rPr>
          <w:sz w:val="32"/>
          <w:szCs w:val="32"/>
        </w:rPr>
      </w:pPr>
    </w:p>
    <w:p w:rsidR="001D1C5A" w:rsidRPr="003778FC" w:rsidRDefault="001D1C5A" w:rsidP="0008103E">
      <w:pPr>
        <w:rPr>
          <w:sz w:val="32"/>
          <w:szCs w:val="32"/>
        </w:rPr>
      </w:pPr>
      <w:r w:rsidRPr="003778FC">
        <w:rPr>
          <w:sz w:val="32"/>
          <w:szCs w:val="32"/>
        </w:rPr>
        <w:t>We have finished the first round of scoring.</w:t>
      </w:r>
      <w:r w:rsidR="00DB0794" w:rsidRPr="003778FC">
        <w:rPr>
          <w:sz w:val="32"/>
          <w:szCs w:val="32"/>
        </w:rPr>
        <w:t xml:space="preserve">  Now </w:t>
      </w:r>
      <w:proofErr w:type="gramStart"/>
      <w:r w:rsidR="00DB0794" w:rsidRPr="003778FC">
        <w:rPr>
          <w:sz w:val="32"/>
          <w:szCs w:val="32"/>
        </w:rPr>
        <w:t>comes</w:t>
      </w:r>
      <w:proofErr w:type="gramEnd"/>
      <w:r w:rsidR="00DB0794" w:rsidRPr="003778FC">
        <w:rPr>
          <w:sz w:val="32"/>
          <w:szCs w:val="32"/>
        </w:rPr>
        <w:t xml:space="preserve"> the third</w:t>
      </w:r>
      <w:r w:rsidRPr="003778FC">
        <w:rPr>
          <w:sz w:val="32"/>
          <w:szCs w:val="32"/>
        </w:rPr>
        <w:t xml:space="preserve"> opportunity for any applicant comments.</w:t>
      </w:r>
    </w:p>
    <w:p w:rsidR="001D1C5A" w:rsidRPr="003778FC" w:rsidRDefault="001D1C5A" w:rsidP="0008103E">
      <w:pPr>
        <w:rPr>
          <w:sz w:val="32"/>
          <w:szCs w:val="32"/>
        </w:rPr>
      </w:pPr>
      <w:r w:rsidRPr="003778FC">
        <w:rPr>
          <w:sz w:val="32"/>
          <w:szCs w:val="32"/>
        </w:rPr>
        <w:t>Identify yourself and you have 3 minutes to make your comment - Please no question to the panelists.</w:t>
      </w:r>
    </w:p>
    <w:p w:rsidR="001D1C5A" w:rsidRPr="003778FC" w:rsidRDefault="001D1C5A" w:rsidP="0008103E">
      <w:pPr>
        <w:rPr>
          <w:sz w:val="32"/>
          <w:szCs w:val="32"/>
        </w:rPr>
      </w:pPr>
      <w:r w:rsidRPr="003778FC">
        <w:rPr>
          <w:sz w:val="32"/>
          <w:szCs w:val="32"/>
        </w:rPr>
        <w:t>Thank you for your comments.</w:t>
      </w:r>
    </w:p>
    <w:p w:rsidR="001D1C5A" w:rsidRPr="003778FC" w:rsidRDefault="001D1C5A" w:rsidP="0008103E">
      <w:pPr>
        <w:rPr>
          <w:sz w:val="32"/>
          <w:szCs w:val="32"/>
        </w:rPr>
      </w:pPr>
      <w:r w:rsidRPr="003778FC">
        <w:rPr>
          <w:sz w:val="32"/>
          <w:szCs w:val="32"/>
        </w:rPr>
        <w:t xml:space="preserve">Now we are going to finalize the scores. Please read the applicant organization name, </w:t>
      </w:r>
      <w:r w:rsidR="00CA706C" w:rsidRPr="003778FC">
        <w:rPr>
          <w:sz w:val="32"/>
          <w:szCs w:val="32"/>
        </w:rPr>
        <w:t>number and average score. Panelist</w:t>
      </w:r>
      <w:r w:rsidR="00EA754C" w:rsidRPr="003778FC">
        <w:rPr>
          <w:sz w:val="32"/>
          <w:szCs w:val="32"/>
        </w:rPr>
        <w:t>,</w:t>
      </w:r>
      <w:r w:rsidR="00CA706C" w:rsidRPr="003778FC">
        <w:rPr>
          <w:sz w:val="32"/>
          <w:szCs w:val="32"/>
        </w:rPr>
        <w:t xml:space="preserve"> please speak up if you wish to change the score you have given an applicant and explain why.</w:t>
      </w:r>
    </w:p>
    <w:p w:rsidR="00BA689C" w:rsidRPr="003778FC" w:rsidRDefault="00CA706C" w:rsidP="0008103E">
      <w:pPr>
        <w:rPr>
          <w:sz w:val="32"/>
          <w:szCs w:val="32"/>
        </w:rPr>
      </w:pPr>
      <w:r w:rsidRPr="003778FC">
        <w:rPr>
          <w:sz w:val="32"/>
          <w:szCs w:val="32"/>
        </w:rPr>
        <w:t>Now I will accept a motion to adopt these scores. This will become the list of eligible applications that will be forwarded to t</w:t>
      </w:r>
      <w:r w:rsidR="00BA689C" w:rsidRPr="003778FC">
        <w:rPr>
          <w:sz w:val="32"/>
          <w:szCs w:val="32"/>
        </w:rPr>
        <w:t xml:space="preserve">he TDC who will make the recommended </w:t>
      </w:r>
      <w:r w:rsidRPr="003778FC">
        <w:rPr>
          <w:sz w:val="32"/>
          <w:szCs w:val="32"/>
        </w:rPr>
        <w:t>dollar awards</w:t>
      </w:r>
      <w:r w:rsidR="00EA754C" w:rsidRPr="003778FC">
        <w:rPr>
          <w:sz w:val="32"/>
          <w:szCs w:val="32"/>
        </w:rPr>
        <w:t xml:space="preserve"> at th</w:t>
      </w:r>
      <w:r w:rsidR="00A51117" w:rsidRPr="003778FC">
        <w:rPr>
          <w:sz w:val="32"/>
          <w:szCs w:val="32"/>
        </w:rPr>
        <w:t xml:space="preserve">eir meeting on </w:t>
      </w:r>
      <w:r w:rsidR="00DB0794" w:rsidRPr="003778FC">
        <w:rPr>
          <w:sz w:val="32"/>
          <w:szCs w:val="32"/>
          <w:highlight w:val="yellow"/>
        </w:rPr>
        <w:t xml:space="preserve">Monday, </w:t>
      </w:r>
      <w:r w:rsidR="00DB0794" w:rsidRPr="003778FC">
        <w:rPr>
          <w:sz w:val="32"/>
          <w:szCs w:val="32"/>
        </w:rPr>
        <w:t>July 16</w:t>
      </w:r>
      <w:r w:rsidRPr="003778FC">
        <w:rPr>
          <w:sz w:val="32"/>
          <w:szCs w:val="32"/>
        </w:rPr>
        <w:t xml:space="preserve">. </w:t>
      </w:r>
      <w:r w:rsidR="00BA689C" w:rsidRPr="003778FC">
        <w:rPr>
          <w:sz w:val="32"/>
          <w:szCs w:val="32"/>
        </w:rPr>
        <w:t xml:space="preserve"> This recommendation will be submitted to the Board of County Commissioners for final</w:t>
      </w:r>
      <w:r w:rsidR="00DB0794" w:rsidRPr="003778FC">
        <w:rPr>
          <w:sz w:val="32"/>
          <w:szCs w:val="32"/>
        </w:rPr>
        <w:t xml:space="preserve"> approval as part of the FY 2019</w:t>
      </w:r>
      <w:r w:rsidR="00BA689C" w:rsidRPr="003778FC">
        <w:rPr>
          <w:sz w:val="32"/>
          <w:szCs w:val="32"/>
        </w:rPr>
        <w:t xml:space="preserve"> County Budget.  </w:t>
      </w:r>
      <w:r w:rsidRPr="003778FC">
        <w:rPr>
          <w:sz w:val="32"/>
          <w:szCs w:val="32"/>
        </w:rPr>
        <w:t xml:space="preserve">Applications with the same scores will be ranked by application number, lowest to highest. </w:t>
      </w:r>
    </w:p>
    <w:p w:rsidR="00BA689C" w:rsidRPr="003778FC" w:rsidRDefault="00BA689C" w:rsidP="0008103E">
      <w:pPr>
        <w:rPr>
          <w:sz w:val="32"/>
          <w:szCs w:val="32"/>
        </w:rPr>
      </w:pPr>
      <w:r w:rsidRPr="003778FC">
        <w:rPr>
          <w:sz w:val="32"/>
          <w:szCs w:val="32"/>
        </w:rPr>
        <w:t>Motion/ second /vote</w:t>
      </w:r>
    </w:p>
    <w:p w:rsidR="00EA754C" w:rsidRPr="003778FC" w:rsidRDefault="00CA706C" w:rsidP="0008103E">
      <w:pPr>
        <w:rPr>
          <w:sz w:val="32"/>
          <w:szCs w:val="32"/>
        </w:rPr>
      </w:pPr>
      <w:r w:rsidRPr="003778FC">
        <w:rPr>
          <w:sz w:val="32"/>
          <w:szCs w:val="32"/>
        </w:rPr>
        <w:t xml:space="preserve">We now have a list of applicants for the TDC. </w:t>
      </w:r>
    </w:p>
    <w:p w:rsidR="00CA706C" w:rsidRPr="003778FC" w:rsidRDefault="00CA706C" w:rsidP="0008103E">
      <w:pPr>
        <w:rPr>
          <w:sz w:val="32"/>
          <w:szCs w:val="32"/>
        </w:rPr>
      </w:pPr>
      <w:r w:rsidRPr="003778FC">
        <w:rPr>
          <w:sz w:val="32"/>
          <w:szCs w:val="32"/>
        </w:rPr>
        <w:t xml:space="preserve">I am going to give the first opportunity </w:t>
      </w:r>
      <w:r w:rsidR="00DB1A15" w:rsidRPr="003778FC">
        <w:rPr>
          <w:sz w:val="32"/>
          <w:szCs w:val="32"/>
        </w:rPr>
        <w:t>for the staff to speak. Would anyone like to make a comment?</w:t>
      </w:r>
    </w:p>
    <w:p w:rsidR="00DB1A15" w:rsidRPr="003778FC" w:rsidRDefault="00DB1A15" w:rsidP="0008103E">
      <w:pPr>
        <w:rPr>
          <w:sz w:val="32"/>
          <w:szCs w:val="32"/>
        </w:rPr>
      </w:pPr>
      <w:r w:rsidRPr="003778FC">
        <w:rPr>
          <w:sz w:val="32"/>
          <w:szCs w:val="32"/>
        </w:rPr>
        <w:t>Panelists thanks again for all your hard work and preparation for this meeting. Would any panel member like to make a comment?</w:t>
      </w:r>
    </w:p>
    <w:p w:rsidR="00DB1A15" w:rsidRPr="003778FC" w:rsidRDefault="00DB1A15" w:rsidP="0008103E">
      <w:pPr>
        <w:rPr>
          <w:sz w:val="32"/>
          <w:szCs w:val="32"/>
        </w:rPr>
      </w:pPr>
      <w:r w:rsidRPr="003778FC">
        <w:rPr>
          <w:sz w:val="32"/>
          <w:szCs w:val="32"/>
        </w:rPr>
        <w:t>Thank you. Are there any comments from the audience?</w:t>
      </w:r>
    </w:p>
    <w:p w:rsidR="00DB1A15" w:rsidRPr="003778FC" w:rsidRDefault="00DB1A15" w:rsidP="0008103E">
      <w:pPr>
        <w:rPr>
          <w:sz w:val="32"/>
          <w:szCs w:val="32"/>
        </w:rPr>
      </w:pPr>
      <w:r w:rsidRPr="003778FC">
        <w:rPr>
          <w:sz w:val="32"/>
          <w:szCs w:val="32"/>
        </w:rPr>
        <w:t>Is there a motion for adjournment?</w:t>
      </w:r>
    </w:p>
    <w:p w:rsidR="001D1C5A" w:rsidRPr="0008103E" w:rsidRDefault="001D1C5A" w:rsidP="0008103E">
      <w:pPr>
        <w:rPr>
          <w:sz w:val="28"/>
          <w:szCs w:val="28"/>
        </w:rPr>
      </w:pPr>
    </w:p>
    <w:sectPr w:rsidR="001D1C5A" w:rsidRPr="0008103E" w:rsidSect="00E9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3E"/>
    <w:rsid w:val="00000BA0"/>
    <w:rsid w:val="00001031"/>
    <w:rsid w:val="00001633"/>
    <w:rsid w:val="0000208F"/>
    <w:rsid w:val="0000275A"/>
    <w:rsid w:val="00003764"/>
    <w:rsid w:val="00003FFB"/>
    <w:rsid w:val="0000536E"/>
    <w:rsid w:val="00005668"/>
    <w:rsid w:val="00005AAA"/>
    <w:rsid w:val="00005E87"/>
    <w:rsid w:val="00006D91"/>
    <w:rsid w:val="0001054E"/>
    <w:rsid w:val="0001283F"/>
    <w:rsid w:val="00013469"/>
    <w:rsid w:val="00015F52"/>
    <w:rsid w:val="00017967"/>
    <w:rsid w:val="0002026B"/>
    <w:rsid w:val="00020874"/>
    <w:rsid w:val="00020D82"/>
    <w:rsid w:val="00021188"/>
    <w:rsid w:val="00021D47"/>
    <w:rsid w:val="00027A3C"/>
    <w:rsid w:val="00027B4C"/>
    <w:rsid w:val="00030725"/>
    <w:rsid w:val="00030E87"/>
    <w:rsid w:val="00031058"/>
    <w:rsid w:val="0003131F"/>
    <w:rsid w:val="00031485"/>
    <w:rsid w:val="0003227B"/>
    <w:rsid w:val="00035E99"/>
    <w:rsid w:val="00035FDE"/>
    <w:rsid w:val="00037019"/>
    <w:rsid w:val="00037452"/>
    <w:rsid w:val="000404F1"/>
    <w:rsid w:val="00040CF8"/>
    <w:rsid w:val="0004253E"/>
    <w:rsid w:val="000436F3"/>
    <w:rsid w:val="0004506A"/>
    <w:rsid w:val="00045B97"/>
    <w:rsid w:val="00045C4A"/>
    <w:rsid w:val="00046A3F"/>
    <w:rsid w:val="0005033E"/>
    <w:rsid w:val="00050738"/>
    <w:rsid w:val="00051191"/>
    <w:rsid w:val="0005369F"/>
    <w:rsid w:val="00053E7A"/>
    <w:rsid w:val="0005400C"/>
    <w:rsid w:val="00054AE5"/>
    <w:rsid w:val="0005511E"/>
    <w:rsid w:val="000564F8"/>
    <w:rsid w:val="00056E5D"/>
    <w:rsid w:val="00060369"/>
    <w:rsid w:val="0006295F"/>
    <w:rsid w:val="00063964"/>
    <w:rsid w:val="00065638"/>
    <w:rsid w:val="000659BA"/>
    <w:rsid w:val="00065FEA"/>
    <w:rsid w:val="000665E5"/>
    <w:rsid w:val="00066EB0"/>
    <w:rsid w:val="000672AB"/>
    <w:rsid w:val="0006770E"/>
    <w:rsid w:val="0007200F"/>
    <w:rsid w:val="00074AEB"/>
    <w:rsid w:val="00075E26"/>
    <w:rsid w:val="000763A8"/>
    <w:rsid w:val="00076DA7"/>
    <w:rsid w:val="0008058D"/>
    <w:rsid w:val="0008103E"/>
    <w:rsid w:val="00081A6B"/>
    <w:rsid w:val="00083321"/>
    <w:rsid w:val="00083E22"/>
    <w:rsid w:val="00084716"/>
    <w:rsid w:val="00084D0C"/>
    <w:rsid w:val="000868E2"/>
    <w:rsid w:val="0009024A"/>
    <w:rsid w:val="0009112A"/>
    <w:rsid w:val="0009190B"/>
    <w:rsid w:val="00092120"/>
    <w:rsid w:val="0009501D"/>
    <w:rsid w:val="000A19B9"/>
    <w:rsid w:val="000A289D"/>
    <w:rsid w:val="000A34B8"/>
    <w:rsid w:val="000A3981"/>
    <w:rsid w:val="000A48F3"/>
    <w:rsid w:val="000A4C47"/>
    <w:rsid w:val="000A5217"/>
    <w:rsid w:val="000A5F2B"/>
    <w:rsid w:val="000A6888"/>
    <w:rsid w:val="000A6913"/>
    <w:rsid w:val="000A6D02"/>
    <w:rsid w:val="000B0151"/>
    <w:rsid w:val="000B1665"/>
    <w:rsid w:val="000B1A32"/>
    <w:rsid w:val="000B35C5"/>
    <w:rsid w:val="000B3D43"/>
    <w:rsid w:val="000B7D0A"/>
    <w:rsid w:val="000C0B73"/>
    <w:rsid w:val="000C0E06"/>
    <w:rsid w:val="000C0F7B"/>
    <w:rsid w:val="000C2B08"/>
    <w:rsid w:val="000C2EAF"/>
    <w:rsid w:val="000C32A8"/>
    <w:rsid w:val="000C4DA4"/>
    <w:rsid w:val="000C5088"/>
    <w:rsid w:val="000C5774"/>
    <w:rsid w:val="000C6511"/>
    <w:rsid w:val="000C6738"/>
    <w:rsid w:val="000D0F2A"/>
    <w:rsid w:val="000D10A3"/>
    <w:rsid w:val="000D191B"/>
    <w:rsid w:val="000D1BCE"/>
    <w:rsid w:val="000D3DD2"/>
    <w:rsid w:val="000D5A68"/>
    <w:rsid w:val="000D77D4"/>
    <w:rsid w:val="000E0A35"/>
    <w:rsid w:val="000E10B6"/>
    <w:rsid w:val="000E1810"/>
    <w:rsid w:val="000E2292"/>
    <w:rsid w:val="000E3032"/>
    <w:rsid w:val="000E35F0"/>
    <w:rsid w:val="000E4C69"/>
    <w:rsid w:val="000E50DA"/>
    <w:rsid w:val="000E53CC"/>
    <w:rsid w:val="000E5EB3"/>
    <w:rsid w:val="000E70F5"/>
    <w:rsid w:val="000E77D3"/>
    <w:rsid w:val="000F0614"/>
    <w:rsid w:val="000F1A4F"/>
    <w:rsid w:val="000F1F08"/>
    <w:rsid w:val="000F2025"/>
    <w:rsid w:val="000F5DAC"/>
    <w:rsid w:val="0010160F"/>
    <w:rsid w:val="00101D52"/>
    <w:rsid w:val="00102C02"/>
    <w:rsid w:val="00106C83"/>
    <w:rsid w:val="00114C6F"/>
    <w:rsid w:val="00114E51"/>
    <w:rsid w:val="00115033"/>
    <w:rsid w:val="00120729"/>
    <w:rsid w:val="00120DC0"/>
    <w:rsid w:val="001210C4"/>
    <w:rsid w:val="0012229B"/>
    <w:rsid w:val="00122870"/>
    <w:rsid w:val="0012324F"/>
    <w:rsid w:val="00126DBD"/>
    <w:rsid w:val="00130799"/>
    <w:rsid w:val="00130F9F"/>
    <w:rsid w:val="00131022"/>
    <w:rsid w:val="001332D9"/>
    <w:rsid w:val="0013345F"/>
    <w:rsid w:val="00133770"/>
    <w:rsid w:val="0013395D"/>
    <w:rsid w:val="00134A4D"/>
    <w:rsid w:val="001354D4"/>
    <w:rsid w:val="00135FF0"/>
    <w:rsid w:val="00136592"/>
    <w:rsid w:val="001369FA"/>
    <w:rsid w:val="00136DB4"/>
    <w:rsid w:val="00137284"/>
    <w:rsid w:val="00137550"/>
    <w:rsid w:val="00141A95"/>
    <w:rsid w:val="001428A2"/>
    <w:rsid w:val="0014295D"/>
    <w:rsid w:val="00142B51"/>
    <w:rsid w:val="00142FAB"/>
    <w:rsid w:val="0014390B"/>
    <w:rsid w:val="00143DB2"/>
    <w:rsid w:val="00144353"/>
    <w:rsid w:val="00144876"/>
    <w:rsid w:val="0014671D"/>
    <w:rsid w:val="00147AC5"/>
    <w:rsid w:val="00150B19"/>
    <w:rsid w:val="001524A3"/>
    <w:rsid w:val="0015250E"/>
    <w:rsid w:val="001527E3"/>
    <w:rsid w:val="00153052"/>
    <w:rsid w:val="0015369F"/>
    <w:rsid w:val="0015390E"/>
    <w:rsid w:val="0015566F"/>
    <w:rsid w:val="0015580E"/>
    <w:rsid w:val="00156078"/>
    <w:rsid w:val="0015629E"/>
    <w:rsid w:val="00157F41"/>
    <w:rsid w:val="00157FD6"/>
    <w:rsid w:val="00160C7A"/>
    <w:rsid w:val="001617F2"/>
    <w:rsid w:val="00161A8B"/>
    <w:rsid w:val="001620FF"/>
    <w:rsid w:val="001625AA"/>
    <w:rsid w:val="00163E42"/>
    <w:rsid w:val="00163F37"/>
    <w:rsid w:val="00166302"/>
    <w:rsid w:val="001664A9"/>
    <w:rsid w:val="00172860"/>
    <w:rsid w:val="00173005"/>
    <w:rsid w:val="00175DF5"/>
    <w:rsid w:val="00175FE6"/>
    <w:rsid w:val="00176292"/>
    <w:rsid w:val="00176D23"/>
    <w:rsid w:val="0017763A"/>
    <w:rsid w:val="00180502"/>
    <w:rsid w:val="001807C5"/>
    <w:rsid w:val="00180973"/>
    <w:rsid w:val="00182622"/>
    <w:rsid w:val="001826AE"/>
    <w:rsid w:val="00182E66"/>
    <w:rsid w:val="0018343E"/>
    <w:rsid w:val="00184C6B"/>
    <w:rsid w:val="001861BB"/>
    <w:rsid w:val="00186B22"/>
    <w:rsid w:val="00191BEF"/>
    <w:rsid w:val="00192D32"/>
    <w:rsid w:val="0019305B"/>
    <w:rsid w:val="001934E3"/>
    <w:rsid w:val="00193A20"/>
    <w:rsid w:val="00195D61"/>
    <w:rsid w:val="001977FF"/>
    <w:rsid w:val="00197F4A"/>
    <w:rsid w:val="001A44BE"/>
    <w:rsid w:val="001A4B18"/>
    <w:rsid w:val="001A5E1B"/>
    <w:rsid w:val="001A62C0"/>
    <w:rsid w:val="001A62FD"/>
    <w:rsid w:val="001A64C8"/>
    <w:rsid w:val="001A6E40"/>
    <w:rsid w:val="001A7516"/>
    <w:rsid w:val="001B0F43"/>
    <w:rsid w:val="001B2075"/>
    <w:rsid w:val="001B21C7"/>
    <w:rsid w:val="001B44E4"/>
    <w:rsid w:val="001B4652"/>
    <w:rsid w:val="001B6A08"/>
    <w:rsid w:val="001B6ABA"/>
    <w:rsid w:val="001B7FDC"/>
    <w:rsid w:val="001C09FA"/>
    <w:rsid w:val="001C0BDD"/>
    <w:rsid w:val="001C2201"/>
    <w:rsid w:val="001C270C"/>
    <w:rsid w:val="001C36A8"/>
    <w:rsid w:val="001D0157"/>
    <w:rsid w:val="001D051C"/>
    <w:rsid w:val="001D0B9D"/>
    <w:rsid w:val="001D0E2B"/>
    <w:rsid w:val="001D1C5A"/>
    <w:rsid w:val="001D335D"/>
    <w:rsid w:val="001D558F"/>
    <w:rsid w:val="001D61AA"/>
    <w:rsid w:val="001D6501"/>
    <w:rsid w:val="001D6EBA"/>
    <w:rsid w:val="001D7085"/>
    <w:rsid w:val="001D72FB"/>
    <w:rsid w:val="001E06DD"/>
    <w:rsid w:val="001E07F8"/>
    <w:rsid w:val="001E12D2"/>
    <w:rsid w:val="001E207D"/>
    <w:rsid w:val="001E3DB7"/>
    <w:rsid w:val="001E53CA"/>
    <w:rsid w:val="001E6DC7"/>
    <w:rsid w:val="001E77C2"/>
    <w:rsid w:val="001F1158"/>
    <w:rsid w:val="001F152C"/>
    <w:rsid w:val="001F1784"/>
    <w:rsid w:val="001F1D40"/>
    <w:rsid w:val="001F1EA5"/>
    <w:rsid w:val="001F3E39"/>
    <w:rsid w:val="001F4975"/>
    <w:rsid w:val="001F500A"/>
    <w:rsid w:val="001F5723"/>
    <w:rsid w:val="001F6305"/>
    <w:rsid w:val="001F7E84"/>
    <w:rsid w:val="00200A03"/>
    <w:rsid w:val="00200E90"/>
    <w:rsid w:val="00201EB6"/>
    <w:rsid w:val="002020AD"/>
    <w:rsid w:val="00202D4A"/>
    <w:rsid w:val="0020383E"/>
    <w:rsid w:val="00204A28"/>
    <w:rsid w:val="00206941"/>
    <w:rsid w:val="00207507"/>
    <w:rsid w:val="002077C6"/>
    <w:rsid w:val="00210605"/>
    <w:rsid w:val="00210AE4"/>
    <w:rsid w:val="0021180E"/>
    <w:rsid w:val="00211C3F"/>
    <w:rsid w:val="002120C8"/>
    <w:rsid w:val="00212580"/>
    <w:rsid w:val="002133CA"/>
    <w:rsid w:val="00213CFB"/>
    <w:rsid w:val="00214239"/>
    <w:rsid w:val="00217290"/>
    <w:rsid w:val="0022054B"/>
    <w:rsid w:val="00221701"/>
    <w:rsid w:val="0022187A"/>
    <w:rsid w:val="00222749"/>
    <w:rsid w:val="00224459"/>
    <w:rsid w:val="002262E7"/>
    <w:rsid w:val="002275FB"/>
    <w:rsid w:val="002302FA"/>
    <w:rsid w:val="002315F5"/>
    <w:rsid w:val="002326B6"/>
    <w:rsid w:val="00232A4F"/>
    <w:rsid w:val="00234170"/>
    <w:rsid w:val="00234329"/>
    <w:rsid w:val="002345A8"/>
    <w:rsid w:val="00234CE4"/>
    <w:rsid w:val="002360B9"/>
    <w:rsid w:val="0023656A"/>
    <w:rsid w:val="00236C32"/>
    <w:rsid w:val="002409D7"/>
    <w:rsid w:val="00241242"/>
    <w:rsid w:val="0024125A"/>
    <w:rsid w:val="0024191C"/>
    <w:rsid w:val="00243003"/>
    <w:rsid w:val="0024563A"/>
    <w:rsid w:val="00245BE6"/>
    <w:rsid w:val="00245C02"/>
    <w:rsid w:val="0025077E"/>
    <w:rsid w:val="00250CCE"/>
    <w:rsid w:val="002521E4"/>
    <w:rsid w:val="002540B3"/>
    <w:rsid w:val="00255AD6"/>
    <w:rsid w:val="00257258"/>
    <w:rsid w:val="00257BD5"/>
    <w:rsid w:val="002604D7"/>
    <w:rsid w:val="00260651"/>
    <w:rsid w:val="00260834"/>
    <w:rsid w:val="00261156"/>
    <w:rsid w:val="002615A9"/>
    <w:rsid w:val="00262242"/>
    <w:rsid w:val="002637D2"/>
    <w:rsid w:val="002672EB"/>
    <w:rsid w:val="00267356"/>
    <w:rsid w:val="002727EE"/>
    <w:rsid w:val="0027334E"/>
    <w:rsid w:val="002742A5"/>
    <w:rsid w:val="0027438E"/>
    <w:rsid w:val="00274AB9"/>
    <w:rsid w:val="00274DBF"/>
    <w:rsid w:val="00276A92"/>
    <w:rsid w:val="002806F9"/>
    <w:rsid w:val="00280B30"/>
    <w:rsid w:val="0028150E"/>
    <w:rsid w:val="00281565"/>
    <w:rsid w:val="00281F8F"/>
    <w:rsid w:val="0028210A"/>
    <w:rsid w:val="00285D16"/>
    <w:rsid w:val="00286312"/>
    <w:rsid w:val="002901CA"/>
    <w:rsid w:val="002904BB"/>
    <w:rsid w:val="00290786"/>
    <w:rsid w:val="00290FF1"/>
    <w:rsid w:val="00291A35"/>
    <w:rsid w:val="00291F1F"/>
    <w:rsid w:val="00293431"/>
    <w:rsid w:val="002979A0"/>
    <w:rsid w:val="002A18B8"/>
    <w:rsid w:val="002A1CEE"/>
    <w:rsid w:val="002A2C5B"/>
    <w:rsid w:val="002A2F39"/>
    <w:rsid w:val="002A3571"/>
    <w:rsid w:val="002A3CEE"/>
    <w:rsid w:val="002A55CA"/>
    <w:rsid w:val="002A5DA7"/>
    <w:rsid w:val="002A5F24"/>
    <w:rsid w:val="002A61D4"/>
    <w:rsid w:val="002A713D"/>
    <w:rsid w:val="002A744B"/>
    <w:rsid w:val="002A785E"/>
    <w:rsid w:val="002A7D27"/>
    <w:rsid w:val="002B0228"/>
    <w:rsid w:val="002B089F"/>
    <w:rsid w:val="002B2756"/>
    <w:rsid w:val="002B39BD"/>
    <w:rsid w:val="002B670D"/>
    <w:rsid w:val="002B6EF9"/>
    <w:rsid w:val="002C09E5"/>
    <w:rsid w:val="002C0B46"/>
    <w:rsid w:val="002C2029"/>
    <w:rsid w:val="002C39AC"/>
    <w:rsid w:val="002C3F48"/>
    <w:rsid w:val="002C5548"/>
    <w:rsid w:val="002C5A0F"/>
    <w:rsid w:val="002C5D43"/>
    <w:rsid w:val="002C7F8A"/>
    <w:rsid w:val="002D0F13"/>
    <w:rsid w:val="002D1018"/>
    <w:rsid w:val="002D1AF0"/>
    <w:rsid w:val="002D1C6E"/>
    <w:rsid w:val="002D30A3"/>
    <w:rsid w:val="002D316E"/>
    <w:rsid w:val="002D42F8"/>
    <w:rsid w:val="002D4529"/>
    <w:rsid w:val="002D4A55"/>
    <w:rsid w:val="002D646E"/>
    <w:rsid w:val="002D696F"/>
    <w:rsid w:val="002D6F4B"/>
    <w:rsid w:val="002E1FB3"/>
    <w:rsid w:val="002E2A5C"/>
    <w:rsid w:val="002E4101"/>
    <w:rsid w:val="002E4656"/>
    <w:rsid w:val="002E51B9"/>
    <w:rsid w:val="002E69BB"/>
    <w:rsid w:val="002F011B"/>
    <w:rsid w:val="002F1A84"/>
    <w:rsid w:val="002F25CC"/>
    <w:rsid w:val="002F293D"/>
    <w:rsid w:val="002F3C78"/>
    <w:rsid w:val="002F431C"/>
    <w:rsid w:val="002F4393"/>
    <w:rsid w:val="002F4A3D"/>
    <w:rsid w:val="002F575C"/>
    <w:rsid w:val="002F6D5C"/>
    <w:rsid w:val="002F747E"/>
    <w:rsid w:val="002F798A"/>
    <w:rsid w:val="0030040A"/>
    <w:rsid w:val="0030074B"/>
    <w:rsid w:val="00304BAE"/>
    <w:rsid w:val="003109FD"/>
    <w:rsid w:val="0031187A"/>
    <w:rsid w:val="003126F9"/>
    <w:rsid w:val="0031346A"/>
    <w:rsid w:val="003151F5"/>
    <w:rsid w:val="00316A9F"/>
    <w:rsid w:val="00317A2F"/>
    <w:rsid w:val="00322AC0"/>
    <w:rsid w:val="003257BC"/>
    <w:rsid w:val="0032599A"/>
    <w:rsid w:val="003310B3"/>
    <w:rsid w:val="00331496"/>
    <w:rsid w:val="00332C7F"/>
    <w:rsid w:val="0033314B"/>
    <w:rsid w:val="00333981"/>
    <w:rsid w:val="00334A2A"/>
    <w:rsid w:val="00335209"/>
    <w:rsid w:val="00336572"/>
    <w:rsid w:val="00337A2F"/>
    <w:rsid w:val="00341137"/>
    <w:rsid w:val="00344413"/>
    <w:rsid w:val="00345795"/>
    <w:rsid w:val="00345FE1"/>
    <w:rsid w:val="00346BA8"/>
    <w:rsid w:val="003472E1"/>
    <w:rsid w:val="00347C87"/>
    <w:rsid w:val="00347D34"/>
    <w:rsid w:val="0035177C"/>
    <w:rsid w:val="00352551"/>
    <w:rsid w:val="003528AB"/>
    <w:rsid w:val="00355826"/>
    <w:rsid w:val="00355B23"/>
    <w:rsid w:val="00355B43"/>
    <w:rsid w:val="00355E5E"/>
    <w:rsid w:val="00355F7B"/>
    <w:rsid w:val="00356EB1"/>
    <w:rsid w:val="00357C35"/>
    <w:rsid w:val="00360745"/>
    <w:rsid w:val="00361B3E"/>
    <w:rsid w:val="00365128"/>
    <w:rsid w:val="003701F2"/>
    <w:rsid w:val="003733D9"/>
    <w:rsid w:val="00375378"/>
    <w:rsid w:val="003762D0"/>
    <w:rsid w:val="0037690D"/>
    <w:rsid w:val="003778FC"/>
    <w:rsid w:val="00381201"/>
    <w:rsid w:val="00384CD0"/>
    <w:rsid w:val="003850CC"/>
    <w:rsid w:val="00385407"/>
    <w:rsid w:val="0038641F"/>
    <w:rsid w:val="00390596"/>
    <w:rsid w:val="00390824"/>
    <w:rsid w:val="00390868"/>
    <w:rsid w:val="003911AA"/>
    <w:rsid w:val="00392FDE"/>
    <w:rsid w:val="0039438A"/>
    <w:rsid w:val="0039640E"/>
    <w:rsid w:val="003A1A6C"/>
    <w:rsid w:val="003A21E7"/>
    <w:rsid w:val="003A2309"/>
    <w:rsid w:val="003A2F51"/>
    <w:rsid w:val="003A5A81"/>
    <w:rsid w:val="003B04DD"/>
    <w:rsid w:val="003B1399"/>
    <w:rsid w:val="003B16CB"/>
    <w:rsid w:val="003B3996"/>
    <w:rsid w:val="003B68C2"/>
    <w:rsid w:val="003B7A0A"/>
    <w:rsid w:val="003B7AAB"/>
    <w:rsid w:val="003C06B6"/>
    <w:rsid w:val="003C1A10"/>
    <w:rsid w:val="003C33B8"/>
    <w:rsid w:val="003C39F0"/>
    <w:rsid w:val="003C5E03"/>
    <w:rsid w:val="003C6281"/>
    <w:rsid w:val="003C6FE0"/>
    <w:rsid w:val="003C72D5"/>
    <w:rsid w:val="003D0F50"/>
    <w:rsid w:val="003D3689"/>
    <w:rsid w:val="003D48C8"/>
    <w:rsid w:val="003D5943"/>
    <w:rsid w:val="003D5D6C"/>
    <w:rsid w:val="003D6F13"/>
    <w:rsid w:val="003D746E"/>
    <w:rsid w:val="003E0AB0"/>
    <w:rsid w:val="003E199D"/>
    <w:rsid w:val="003E1D4F"/>
    <w:rsid w:val="003E21BA"/>
    <w:rsid w:val="003E2F6E"/>
    <w:rsid w:val="003E530E"/>
    <w:rsid w:val="003E7E60"/>
    <w:rsid w:val="003F32F2"/>
    <w:rsid w:val="003F5107"/>
    <w:rsid w:val="003F5648"/>
    <w:rsid w:val="003F6D4C"/>
    <w:rsid w:val="0040161E"/>
    <w:rsid w:val="00402898"/>
    <w:rsid w:val="00402BC3"/>
    <w:rsid w:val="00403FF6"/>
    <w:rsid w:val="00404B7D"/>
    <w:rsid w:val="00405672"/>
    <w:rsid w:val="00405E6A"/>
    <w:rsid w:val="00406071"/>
    <w:rsid w:val="00406602"/>
    <w:rsid w:val="0041059E"/>
    <w:rsid w:val="00413519"/>
    <w:rsid w:val="00413AB0"/>
    <w:rsid w:val="00414133"/>
    <w:rsid w:val="00414DE3"/>
    <w:rsid w:val="004154A9"/>
    <w:rsid w:val="00416D64"/>
    <w:rsid w:val="00417619"/>
    <w:rsid w:val="00424840"/>
    <w:rsid w:val="00426377"/>
    <w:rsid w:val="00426930"/>
    <w:rsid w:val="00431000"/>
    <w:rsid w:val="0043180E"/>
    <w:rsid w:val="00431ABD"/>
    <w:rsid w:val="00431E4C"/>
    <w:rsid w:val="00432029"/>
    <w:rsid w:val="00433BA0"/>
    <w:rsid w:val="00433D80"/>
    <w:rsid w:val="00433DD6"/>
    <w:rsid w:val="00434737"/>
    <w:rsid w:val="0043540D"/>
    <w:rsid w:val="00436E40"/>
    <w:rsid w:val="004400B5"/>
    <w:rsid w:val="0044036B"/>
    <w:rsid w:val="004405C2"/>
    <w:rsid w:val="004431A1"/>
    <w:rsid w:val="00446296"/>
    <w:rsid w:val="0044786D"/>
    <w:rsid w:val="00447EE9"/>
    <w:rsid w:val="00452659"/>
    <w:rsid w:val="004531CB"/>
    <w:rsid w:val="00453C8C"/>
    <w:rsid w:val="00454E43"/>
    <w:rsid w:val="004565BD"/>
    <w:rsid w:val="00456861"/>
    <w:rsid w:val="00457210"/>
    <w:rsid w:val="004609DE"/>
    <w:rsid w:val="00460E81"/>
    <w:rsid w:val="00461B48"/>
    <w:rsid w:val="00463B1A"/>
    <w:rsid w:val="00463EB0"/>
    <w:rsid w:val="00465137"/>
    <w:rsid w:val="00465738"/>
    <w:rsid w:val="00466043"/>
    <w:rsid w:val="004669B5"/>
    <w:rsid w:val="00466E43"/>
    <w:rsid w:val="00466F74"/>
    <w:rsid w:val="0046700E"/>
    <w:rsid w:val="00470B59"/>
    <w:rsid w:val="00472C87"/>
    <w:rsid w:val="004733C7"/>
    <w:rsid w:val="00473722"/>
    <w:rsid w:val="00474110"/>
    <w:rsid w:val="00474F3B"/>
    <w:rsid w:val="004754D9"/>
    <w:rsid w:val="00476202"/>
    <w:rsid w:val="004763F7"/>
    <w:rsid w:val="00480926"/>
    <w:rsid w:val="00480B77"/>
    <w:rsid w:val="004816BA"/>
    <w:rsid w:val="00482A0C"/>
    <w:rsid w:val="0048329A"/>
    <w:rsid w:val="0048394B"/>
    <w:rsid w:val="004844B0"/>
    <w:rsid w:val="00484E2A"/>
    <w:rsid w:val="004853D8"/>
    <w:rsid w:val="004858E6"/>
    <w:rsid w:val="0049067C"/>
    <w:rsid w:val="004925DD"/>
    <w:rsid w:val="0049329B"/>
    <w:rsid w:val="00494222"/>
    <w:rsid w:val="00494979"/>
    <w:rsid w:val="00495A2B"/>
    <w:rsid w:val="004969D9"/>
    <w:rsid w:val="004974BA"/>
    <w:rsid w:val="0049755C"/>
    <w:rsid w:val="004A03AA"/>
    <w:rsid w:val="004A0B52"/>
    <w:rsid w:val="004A0EDF"/>
    <w:rsid w:val="004A10BC"/>
    <w:rsid w:val="004A1591"/>
    <w:rsid w:val="004A179C"/>
    <w:rsid w:val="004A3346"/>
    <w:rsid w:val="004A48CA"/>
    <w:rsid w:val="004A49C0"/>
    <w:rsid w:val="004A5495"/>
    <w:rsid w:val="004A6AA5"/>
    <w:rsid w:val="004A6B96"/>
    <w:rsid w:val="004B017B"/>
    <w:rsid w:val="004B197C"/>
    <w:rsid w:val="004B2BEC"/>
    <w:rsid w:val="004B352E"/>
    <w:rsid w:val="004B3A3E"/>
    <w:rsid w:val="004B4559"/>
    <w:rsid w:val="004B53F5"/>
    <w:rsid w:val="004B588B"/>
    <w:rsid w:val="004B663A"/>
    <w:rsid w:val="004B6B98"/>
    <w:rsid w:val="004B6DAA"/>
    <w:rsid w:val="004B73B3"/>
    <w:rsid w:val="004C14E7"/>
    <w:rsid w:val="004C1B83"/>
    <w:rsid w:val="004C1DA2"/>
    <w:rsid w:val="004C3A30"/>
    <w:rsid w:val="004C3D6C"/>
    <w:rsid w:val="004C7141"/>
    <w:rsid w:val="004C7177"/>
    <w:rsid w:val="004C7D5E"/>
    <w:rsid w:val="004C7F6B"/>
    <w:rsid w:val="004D075E"/>
    <w:rsid w:val="004D2375"/>
    <w:rsid w:val="004D239B"/>
    <w:rsid w:val="004D2FF7"/>
    <w:rsid w:val="004D357A"/>
    <w:rsid w:val="004D3CB9"/>
    <w:rsid w:val="004D5F73"/>
    <w:rsid w:val="004D7838"/>
    <w:rsid w:val="004E198A"/>
    <w:rsid w:val="004E1E2A"/>
    <w:rsid w:val="004E1F5B"/>
    <w:rsid w:val="004E2CFB"/>
    <w:rsid w:val="004E4005"/>
    <w:rsid w:val="004E51E5"/>
    <w:rsid w:val="004E5C2A"/>
    <w:rsid w:val="004F0993"/>
    <w:rsid w:val="004F0EBA"/>
    <w:rsid w:val="004F2226"/>
    <w:rsid w:val="004F24E6"/>
    <w:rsid w:val="004F4AAC"/>
    <w:rsid w:val="004F4AC9"/>
    <w:rsid w:val="004F4ECE"/>
    <w:rsid w:val="004F57E2"/>
    <w:rsid w:val="004F6189"/>
    <w:rsid w:val="005004CE"/>
    <w:rsid w:val="00500799"/>
    <w:rsid w:val="00501DF9"/>
    <w:rsid w:val="00502451"/>
    <w:rsid w:val="0050286F"/>
    <w:rsid w:val="00503106"/>
    <w:rsid w:val="00503A8D"/>
    <w:rsid w:val="00503CD5"/>
    <w:rsid w:val="005056DA"/>
    <w:rsid w:val="00505782"/>
    <w:rsid w:val="00506672"/>
    <w:rsid w:val="00506F1A"/>
    <w:rsid w:val="00507437"/>
    <w:rsid w:val="00507441"/>
    <w:rsid w:val="005105B4"/>
    <w:rsid w:val="005116F4"/>
    <w:rsid w:val="00512234"/>
    <w:rsid w:val="00515481"/>
    <w:rsid w:val="00515F67"/>
    <w:rsid w:val="00516829"/>
    <w:rsid w:val="00520972"/>
    <w:rsid w:val="00521521"/>
    <w:rsid w:val="005227CC"/>
    <w:rsid w:val="00523828"/>
    <w:rsid w:val="00523CBF"/>
    <w:rsid w:val="00525786"/>
    <w:rsid w:val="00525AB7"/>
    <w:rsid w:val="0052607D"/>
    <w:rsid w:val="005267FC"/>
    <w:rsid w:val="005308C0"/>
    <w:rsid w:val="00533196"/>
    <w:rsid w:val="0053474F"/>
    <w:rsid w:val="00534E1C"/>
    <w:rsid w:val="005402E2"/>
    <w:rsid w:val="005420DC"/>
    <w:rsid w:val="0054476C"/>
    <w:rsid w:val="005459A1"/>
    <w:rsid w:val="00546E9F"/>
    <w:rsid w:val="00547991"/>
    <w:rsid w:val="00552063"/>
    <w:rsid w:val="00552205"/>
    <w:rsid w:val="00552907"/>
    <w:rsid w:val="005541E2"/>
    <w:rsid w:val="005548D8"/>
    <w:rsid w:val="0055554B"/>
    <w:rsid w:val="0055619B"/>
    <w:rsid w:val="00556658"/>
    <w:rsid w:val="00557149"/>
    <w:rsid w:val="00560104"/>
    <w:rsid w:val="005621F8"/>
    <w:rsid w:val="00562B06"/>
    <w:rsid w:val="00562EBB"/>
    <w:rsid w:val="005653F2"/>
    <w:rsid w:val="005656C5"/>
    <w:rsid w:val="00565BAB"/>
    <w:rsid w:val="00566A37"/>
    <w:rsid w:val="0056756F"/>
    <w:rsid w:val="00572305"/>
    <w:rsid w:val="00572E52"/>
    <w:rsid w:val="00573FD6"/>
    <w:rsid w:val="00574185"/>
    <w:rsid w:val="005749A7"/>
    <w:rsid w:val="00576085"/>
    <w:rsid w:val="005768C8"/>
    <w:rsid w:val="00576A7E"/>
    <w:rsid w:val="00583214"/>
    <w:rsid w:val="0058427A"/>
    <w:rsid w:val="005848CC"/>
    <w:rsid w:val="00584A2F"/>
    <w:rsid w:val="005864A7"/>
    <w:rsid w:val="00587DF4"/>
    <w:rsid w:val="005903BE"/>
    <w:rsid w:val="0059145C"/>
    <w:rsid w:val="005970DA"/>
    <w:rsid w:val="005A080D"/>
    <w:rsid w:val="005A0DD2"/>
    <w:rsid w:val="005A2552"/>
    <w:rsid w:val="005A2670"/>
    <w:rsid w:val="005A571A"/>
    <w:rsid w:val="005A5CA4"/>
    <w:rsid w:val="005A5FD6"/>
    <w:rsid w:val="005A6FA3"/>
    <w:rsid w:val="005A75AE"/>
    <w:rsid w:val="005A7963"/>
    <w:rsid w:val="005A7CB2"/>
    <w:rsid w:val="005B1A99"/>
    <w:rsid w:val="005B2FB3"/>
    <w:rsid w:val="005B3E94"/>
    <w:rsid w:val="005B50F6"/>
    <w:rsid w:val="005B5F49"/>
    <w:rsid w:val="005B6443"/>
    <w:rsid w:val="005C313E"/>
    <w:rsid w:val="005C654C"/>
    <w:rsid w:val="005C6A7C"/>
    <w:rsid w:val="005C6B38"/>
    <w:rsid w:val="005D0131"/>
    <w:rsid w:val="005D2ECB"/>
    <w:rsid w:val="005D3D2C"/>
    <w:rsid w:val="005D4C57"/>
    <w:rsid w:val="005D4CB1"/>
    <w:rsid w:val="005D5C74"/>
    <w:rsid w:val="005D5D56"/>
    <w:rsid w:val="005D604C"/>
    <w:rsid w:val="005D6824"/>
    <w:rsid w:val="005E056A"/>
    <w:rsid w:val="005E0CA3"/>
    <w:rsid w:val="005E0CFD"/>
    <w:rsid w:val="005E1F07"/>
    <w:rsid w:val="005E25C4"/>
    <w:rsid w:val="005E29C3"/>
    <w:rsid w:val="005E2FA2"/>
    <w:rsid w:val="005E351D"/>
    <w:rsid w:val="005E3A92"/>
    <w:rsid w:val="005E42BD"/>
    <w:rsid w:val="005E4D47"/>
    <w:rsid w:val="005E5773"/>
    <w:rsid w:val="005E6780"/>
    <w:rsid w:val="005E723D"/>
    <w:rsid w:val="005E7DD0"/>
    <w:rsid w:val="005F11F3"/>
    <w:rsid w:val="005F129B"/>
    <w:rsid w:val="005F2C38"/>
    <w:rsid w:val="005F2F01"/>
    <w:rsid w:val="005F69A0"/>
    <w:rsid w:val="005F7D29"/>
    <w:rsid w:val="006020A7"/>
    <w:rsid w:val="006023B4"/>
    <w:rsid w:val="006027E7"/>
    <w:rsid w:val="00602F82"/>
    <w:rsid w:val="006031F7"/>
    <w:rsid w:val="0060427C"/>
    <w:rsid w:val="006059CC"/>
    <w:rsid w:val="0060662A"/>
    <w:rsid w:val="00610BD1"/>
    <w:rsid w:val="00614A3B"/>
    <w:rsid w:val="00615B45"/>
    <w:rsid w:val="0061717A"/>
    <w:rsid w:val="00622D57"/>
    <w:rsid w:val="00623EF0"/>
    <w:rsid w:val="00625139"/>
    <w:rsid w:val="00626788"/>
    <w:rsid w:val="00626862"/>
    <w:rsid w:val="006303EA"/>
    <w:rsid w:val="00630577"/>
    <w:rsid w:val="00631CDF"/>
    <w:rsid w:val="00633B95"/>
    <w:rsid w:val="00633E43"/>
    <w:rsid w:val="006349C7"/>
    <w:rsid w:val="00636219"/>
    <w:rsid w:val="00636649"/>
    <w:rsid w:val="00636BB8"/>
    <w:rsid w:val="00641841"/>
    <w:rsid w:val="00642FAE"/>
    <w:rsid w:val="006436F1"/>
    <w:rsid w:val="00643D93"/>
    <w:rsid w:val="00645CD4"/>
    <w:rsid w:val="00646757"/>
    <w:rsid w:val="00646892"/>
    <w:rsid w:val="0064795C"/>
    <w:rsid w:val="00647B01"/>
    <w:rsid w:val="006509FA"/>
    <w:rsid w:val="00651022"/>
    <w:rsid w:val="006531B9"/>
    <w:rsid w:val="00653AC0"/>
    <w:rsid w:val="006554A2"/>
    <w:rsid w:val="006555D9"/>
    <w:rsid w:val="00656F6A"/>
    <w:rsid w:val="00657861"/>
    <w:rsid w:val="0066067E"/>
    <w:rsid w:val="006609B9"/>
    <w:rsid w:val="00660CD6"/>
    <w:rsid w:val="00660FA4"/>
    <w:rsid w:val="006631F3"/>
    <w:rsid w:val="00663B5D"/>
    <w:rsid w:val="00664274"/>
    <w:rsid w:val="00664A7B"/>
    <w:rsid w:val="0066613D"/>
    <w:rsid w:val="00666BE6"/>
    <w:rsid w:val="00667C7B"/>
    <w:rsid w:val="00670A48"/>
    <w:rsid w:val="00671A30"/>
    <w:rsid w:val="006729D0"/>
    <w:rsid w:val="00673D3F"/>
    <w:rsid w:val="00675B07"/>
    <w:rsid w:val="00677D78"/>
    <w:rsid w:val="00681199"/>
    <w:rsid w:val="00681E6C"/>
    <w:rsid w:val="0068458E"/>
    <w:rsid w:val="00684707"/>
    <w:rsid w:val="00685726"/>
    <w:rsid w:val="00685C7B"/>
    <w:rsid w:val="00685CB9"/>
    <w:rsid w:val="006870A3"/>
    <w:rsid w:val="0068768D"/>
    <w:rsid w:val="00687AB3"/>
    <w:rsid w:val="00687E90"/>
    <w:rsid w:val="0069059A"/>
    <w:rsid w:val="0069061D"/>
    <w:rsid w:val="00690D57"/>
    <w:rsid w:val="0069146D"/>
    <w:rsid w:val="006926AE"/>
    <w:rsid w:val="0069456C"/>
    <w:rsid w:val="0069631E"/>
    <w:rsid w:val="0069633F"/>
    <w:rsid w:val="006963CF"/>
    <w:rsid w:val="00697F9D"/>
    <w:rsid w:val="006A0914"/>
    <w:rsid w:val="006A0EE7"/>
    <w:rsid w:val="006A2E57"/>
    <w:rsid w:val="006A3657"/>
    <w:rsid w:val="006A39F5"/>
    <w:rsid w:val="006A515B"/>
    <w:rsid w:val="006A551F"/>
    <w:rsid w:val="006A58B1"/>
    <w:rsid w:val="006B006D"/>
    <w:rsid w:val="006B0942"/>
    <w:rsid w:val="006B1016"/>
    <w:rsid w:val="006B33CF"/>
    <w:rsid w:val="006B4086"/>
    <w:rsid w:val="006B6FA4"/>
    <w:rsid w:val="006B74C2"/>
    <w:rsid w:val="006C0170"/>
    <w:rsid w:val="006C026D"/>
    <w:rsid w:val="006C0D30"/>
    <w:rsid w:val="006C153F"/>
    <w:rsid w:val="006C20FA"/>
    <w:rsid w:val="006C236B"/>
    <w:rsid w:val="006C2D15"/>
    <w:rsid w:val="006C33D4"/>
    <w:rsid w:val="006C4991"/>
    <w:rsid w:val="006C5FC5"/>
    <w:rsid w:val="006C6314"/>
    <w:rsid w:val="006C793B"/>
    <w:rsid w:val="006C7B83"/>
    <w:rsid w:val="006C7C93"/>
    <w:rsid w:val="006D2426"/>
    <w:rsid w:val="006D3A0C"/>
    <w:rsid w:val="006D4F97"/>
    <w:rsid w:val="006E118F"/>
    <w:rsid w:val="006E30A6"/>
    <w:rsid w:val="006E318D"/>
    <w:rsid w:val="006E3247"/>
    <w:rsid w:val="006E3596"/>
    <w:rsid w:val="006E451A"/>
    <w:rsid w:val="006E4A18"/>
    <w:rsid w:val="006E4AC9"/>
    <w:rsid w:val="006E4C09"/>
    <w:rsid w:val="006E5A56"/>
    <w:rsid w:val="006E68C9"/>
    <w:rsid w:val="006E703B"/>
    <w:rsid w:val="006E74F4"/>
    <w:rsid w:val="006E79C7"/>
    <w:rsid w:val="006F027C"/>
    <w:rsid w:val="006F0A7A"/>
    <w:rsid w:val="006F0BDC"/>
    <w:rsid w:val="006F1B2F"/>
    <w:rsid w:val="006F1CB8"/>
    <w:rsid w:val="006F2533"/>
    <w:rsid w:val="006F3062"/>
    <w:rsid w:val="006F3496"/>
    <w:rsid w:val="006F4FF2"/>
    <w:rsid w:val="006F60C8"/>
    <w:rsid w:val="006F63B0"/>
    <w:rsid w:val="006F7E85"/>
    <w:rsid w:val="007014DE"/>
    <w:rsid w:val="007040D2"/>
    <w:rsid w:val="00704FC4"/>
    <w:rsid w:val="007070A4"/>
    <w:rsid w:val="0071073E"/>
    <w:rsid w:val="0071088F"/>
    <w:rsid w:val="00711B6D"/>
    <w:rsid w:val="00712D65"/>
    <w:rsid w:val="00712F57"/>
    <w:rsid w:val="007134B3"/>
    <w:rsid w:val="0071614D"/>
    <w:rsid w:val="0071654A"/>
    <w:rsid w:val="0072024D"/>
    <w:rsid w:val="007208AE"/>
    <w:rsid w:val="007211E2"/>
    <w:rsid w:val="00721470"/>
    <w:rsid w:val="00723782"/>
    <w:rsid w:val="007247B0"/>
    <w:rsid w:val="00726CFA"/>
    <w:rsid w:val="00730002"/>
    <w:rsid w:val="007320E4"/>
    <w:rsid w:val="00732CC2"/>
    <w:rsid w:val="00733629"/>
    <w:rsid w:val="00733703"/>
    <w:rsid w:val="00733EF3"/>
    <w:rsid w:val="00734877"/>
    <w:rsid w:val="007349CC"/>
    <w:rsid w:val="00736209"/>
    <w:rsid w:val="00740026"/>
    <w:rsid w:val="007414DB"/>
    <w:rsid w:val="0074158A"/>
    <w:rsid w:val="00741E87"/>
    <w:rsid w:val="007420B3"/>
    <w:rsid w:val="00742777"/>
    <w:rsid w:val="007464AE"/>
    <w:rsid w:val="00750089"/>
    <w:rsid w:val="00750869"/>
    <w:rsid w:val="00751362"/>
    <w:rsid w:val="007525C6"/>
    <w:rsid w:val="00755AA6"/>
    <w:rsid w:val="007568D5"/>
    <w:rsid w:val="0075760B"/>
    <w:rsid w:val="00757AF2"/>
    <w:rsid w:val="00760E7D"/>
    <w:rsid w:val="00761023"/>
    <w:rsid w:val="0076243D"/>
    <w:rsid w:val="007630CF"/>
    <w:rsid w:val="007648D7"/>
    <w:rsid w:val="00764920"/>
    <w:rsid w:val="0076512D"/>
    <w:rsid w:val="00766115"/>
    <w:rsid w:val="007676E2"/>
    <w:rsid w:val="00767B4E"/>
    <w:rsid w:val="0077007A"/>
    <w:rsid w:val="007712FF"/>
    <w:rsid w:val="007726A8"/>
    <w:rsid w:val="00773DFE"/>
    <w:rsid w:val="007741A5"/>
    <w:rsid w:val="00774767"/>
    <w:rsid w:val="0077528E"/>
    <w:rsid w:val="00775543"/>
    <w:rsid w:val="0077594F"/>
    <w:rsid w:val="00783AED"/>
    <w:rsid w:val="007847EF"/>
    <w:rsid w:val="0078493A"/>
    <w:rsid w:val="00787E74"/>
    <w:rsid w:val="00790593"/>
    <w:rsid w:val="00791112"/>
    <w:rsid w:val="00791F9E"/>
    <w:rsid w:val="00792B52"/>
    <w:rsid w:val="007961A5"/>
    <w:rsid w:val="00796F70"/>
    <w:rsid w:val="007A0776"/>
    <w:rsid w:val="007A0B2A"/>
    <w:rsid w:val="007A3845"/>
    <w:rsid w:val="007A38D3"/>
    <w:rsid w:val="007A3BE9"/>
    <w:rsid w:val="007A3E4C"/>
    <w:rsid w:val="007A582F"/>
    <w:rsid w:val="007A7C3B"/>
    <w:rsid w:val="007B2DC6"/>
    <w:rsid w:val="007B2EAB"/>
    <w:rsid w:val="007B380B"/>
    <w:rsid w:val="007B5519"/>
    <w:rsid w:val="007B59EA"/>
    <w:rsid w:val="007B627C"/>
    <w:rsid w:val="007C1D37"/>
    <w:rsid w:val="007C678A"/>
    <w:rsid w:val="007C7B73"/>
    <w:rsid w:val="007D0473"/>
    <w:rsid w:val="007D0E0C"/>
    <w:rsid w:val="007D2429"/>
    <w:rsid w:val="007D314D"/>
    <w:rsid w:val="007D316F"/>
    <w:rsid w:val="007D3802"/>
    <w:rsid w:val="007D53A9"/>
    <w:rsid w:val="007D72C0"/>
    <w:rsid w:val="007E1E47"/>
    <w:rsid w:val="007E2FE0"/>
    <w:rsid w:val="007E3589"/>
    <w:rsid w:val="007E4205"/>
    <w:rsid w:val="007E4558"/>
    <w:rsid w:val="007E46F2"/>
    <w:rsid w:val="007E63CE"/>
    <w:rsid w:val="007E6401"/>
    <w:rsid w:val="007F0199"/>
    <w:rsid w:val="007F2E7E"/>
    <w:rsid w:val="007F3A67"/>
    <w:rsid w:val="007F48C8"/>
    <w:rsid w:val="007F72A9"/>
    <w:rsid w:val="00800719"/>
    <w:rsid w:val="00800D24"/>
    <w:rsid w:val="0080454B"/>
    <w:rsid w:val="00804A7B"/>
    <w:rsid w:val="00807E2A"/>
    <w:rsid w:val="0081016E"/>
    <w:rsid w:val="0081106A"/>
    <w:rsid w:val="008111EF"/>
    <w:rsid w:val="00812672"/>
    <w:rsid w:val="00812B82"/>
    <w:rsid w:val="00812D64"/>
    <w:rsid w:val="00812E3E"/>
    <w:rsid w:val="0081364C"/>
    <w:rsid w:val="0081753E"/>
    <w:rsid w:val="00821365"/>
    <w:rsid w:val="0082216B"/>
    <w:rsid w:val="00822DA8"/>
    <w:rsid w:val="00822FD4"/>
    <w:rsid w:val="00824A78"/>
    <w:rsid w:val="00824EC6"/>
    <w:rsid w:val="00824F7F"/>
    <w:rsid w:val="00825C36"/>
    <w:rsid w:val="00825E6E"/>
    <w:rsid w:val="00826D8C"/>
    <w:rsid w:val="00827730"/>
    <w:rsid w:val="00827F7B"/>
    <w:rsid w:val="008301CF"/>
    <w:rsid w:val="008301F5"/>
    <w:rsid w:val="00831D96"/>
    <w:rsid w:val="00831E51"/>
    <w:rsid w:val="00835046"/>
    <w:rsid w:val="00840B83"/>
    <w:rsid w:val="00841257"/>
    <w:rsid w:val="0084151B"/>
    <w:rsid w:val="00842116"/>
    <w:rsid w:val="008439DA"/>
    <w:rsid w:val="00843ADC"/>
    <w:rsid w:val="0084664A"/>
    <w:rsid w:val="0084770B"/>
    <w:rsid w:val="0085088E"/>
    <w:rsid w:val="00850DA1"/>
    <w:rsid w:val="00850E3F"/>
    <w:rsid w:val="00853564"/>
    <w:rsid w:val="0085365D"/>
    <w:rsid w:val="0085473C"/>
    <w:rsid w:val="00854CC9"/>
    <w:rsid w:val="0085540B"/>
    <w:rsid w:val="00856223"/>
    <w:rsid w:val="00856515"/>
    <w:rsid w:val="008565E6"/>
    <w:rsid w:val="008569EF"/>
    <w:rsid w:val="00856BE9"/>
    <w:rsid w:val="008575E6"/>
    <w:rsid w:val="00857BAB"/>
    <w:rsid w:val="008600F2"/>
    <w:rsid w:val="008629E7"/>
    <w:rsid w:val="00864276"/>
    <w:rsid w:val="0086449B"/>
    <w:rsid w:val="00864C3A"/>
    <w:rsid w:val="00865459"/>
    <w:rsid w:val="00866D26"/>
    <w:rsid w:val="008677B8"/>
    <w:rsid w:val="00872D75"/>
    <w:rsid w:val="00872D84"/>
    <w:rsid w:val="0087422C"/>
    <w:rsid w:val="00874E88"/>
    <w:rsid w:val="00875018"/>
    <w:rsid w:val="00875465"/>
    <w:rsid w:val="00875537"/>
    <w:rsid w:val="008810DF"/>
    <w:rsid w:val="008821F9"/>
    <w:rsid w:val="00883C49"/>
    <w:rsid w:val="00884926"/>
    <w:rsid w:val="00884D65"/>
    <w:rsid w:val="00884FBD"/>
    <w:rsid w:val="0088561E"/>
    <w:rsid w:val="0088577C"/>
    <w:rsid w:val="008860D9"/>
    <w:rsid w:val="00886157"/>
    <w:rsid w:val="00886AE4"/>
    <w:rsid w:val="00887BD1"/>
    <w:rsid w:val="008920E5"/>
    <w:rsid w:val="00894451"/>
    <w:rsid w:val="00894DD1"/>
    <w:rsid w:val="008952AC"/>
    <w:rsid w:val="008A1BE5"/>
    <w:rsid w:val="008A21E0"/>
    <w:rsid w:val="008A23D6"/>
    <w:rsid w:val="008A3822"/>
    <w:rsid w:val="008A3BB0"/>
    <w:rsid w:val="008A4C93"/>
    <w:rsid w:val="008A56B8"/>
    <w:rsid w:val="008A5C86"/>
    <w:rsid w:val="008A693B"/>
    <w:rsid w:val="008A6C67"/>
    <w:rsid w:val="008A75E9"/>
    <w:rsid w:val="008A7D2D"/>
    <w:rsid w:val="008B045F"/>
    <w:rsid w:val="008B079B"/>
    <w:rsid w:val="008B0AB1"/>
    <w:rsid w:val="008B0DEE"/>
    <w:rsid w:val="008B18CB"/>
    <w:rsid w:val="008B4705"/>
    <w:rsid w:val="008B4DF8"/>
    <w:rsid w:val="008B50FF"/>
    <w:rsid w:val="008C1D8E"/>
    <w:rsid w:val="008C275F"/>
    <w:rsid w:val="008C4D9D"/>
    <w:rsid w:val="008C69BF"/>
    <w:rsid w:val="008D0053"/>
    <w:rsid w:val="008D1141"/>
    <w:rsid w:val="008D1BE5"/>
    <w:rsid w:val="008D1BF9"/>
    <w:rsid w:val="008D26AC"/>
    <w:rsid w:val="008D3867"/>
    <w:rsid w:val="008D4433"/>
    <w:rsid w:val="008D4CB4"/>
    <w:rsid w:val="008D4DA0"/>
    <w:rsid w:val="008D518D"/>
    <w:rsid w:val="008D7890"/>
    <w:rsid w:val="008E024C"/>
    <w:rsid w:val="008E1089"/>
    <w:rsid w:val="008E11E5"/>
    <w:rsid w:val="008E17A9"/>
    <w:rsid w:val="008E30DA"/>
    <w:rsid w:val="008E3819"/>
    <w:rsid w:val="008E47E2"/>
    <w:rsid w:val="008E48EF"/>
    <w:rsid w:val="008E4A74"/>
    <w:rsid w:val="008E4AAE"/>
    <w:rsid w:val="008E4DB4"/>
    <w:rsid w:val="008E6395"/>
    <w:rsid w:val="008F0B02"/>
    <w:rsid w:val="008F10BF"/>
    <w:rsid w:val="008F1934"/>
    <w:rsid w:val="008F4748"/>
    <w:rsid w:val="008F4D76"/>
    <w:rsid w:val="008F5BAE"/>
    <w:rsid w:val="008F5F57"/>
    <w:rsid w:val="008F6040"/>
    <w:rsid w:val="008F633E"/>
    <w:rsid w:val="008F7137"/>
    <w:rsid w:val="008F788E"/>
    <w:rsid w:val="008F7C8A"/>
    <w:rsid w:val="009009EC"/>
    <w:rsid w:val="009024BA"/>
    <w:rsid w:val="00903866"/>
    <w:rsid w:val="00904751"/>
    <w:rsid w:val="009048CF"/>
    <w:rsid w:val="00905E1E"/>
    <w:rsid w:val="0090605C"/>
    <w:rsid w:val="0090721A"/>
    <w:rsid w:val="0091073E"/>
    <w:rsid w:val="009121B7"/>
    <w:rsid w:val="0091236C"/>
    <w:rsid w:val="00913D97"/>
    <w:rsid w:val="00914189"/>
    <w:rsid w:val="00916B61"/>
    <w:rsid w:val="00916E2D"/>
    <w:rsid w:val="00917D54"/>
    <w:rsid w:val="00920DFC"/>
    <w:rsid w:val="00921DA8"/>
    <w:rsid w:val="00922E10"/>
    <w:rsid w:val="00924426"/>
    <w:rsid w:val="009258B0"/>
    <w:rsid w:val="00927251"/>
    <w:rsid w:val="009273B3"/>
    <w:rsid w:val="0093038A"/>
    <w:rsid w:val="009319EE"/>
    <w:rsid w:val="00933405"/>
    <w:rsid w:val="0093347A"/>
    <w:rsid w:val="0093450F"/>
    <w:rsid w:val="00935386"/>
    <w:rsid w:val="00936F78"/>
    <w:rsid w:val="0093759F"/>
    <w:rsid w:val="00940025"/>
    <w:rsid w:val="00940600"/>
    <w:rsid w:val="00940F10"/>
    <w:rsid w:val="009424C6"/>
    <w:rsid w:val="00942CC6"/>
    <w:rsid w:val="00944352"/>
    <w:rsid w:val="009448BE"/>
    <w:rsid w:val="00945412"/>
    <w:rsid w:val="00945781"/>
    <w:rsid w:val="00947BBD"/>
    <w:rsid w:val="00950E26"/>
    <w:rsid w:val="009512F6"/>
    <w:rsid w:val="0095291F"/>
    <w:rsid w:val="00953BBA"/>
    <w:rsid w:val="00955FDB"/>
    <w:rsid w:val="00956EB7"/>
    <w:rsid w:val="00960658"/>
    <w:rsid w:val="00961B4C"/>
    <w:rsid w:val="00962535"/>
    <w:rsid w:val="00962C8C"/>
    <w:rsid w:val="00962CDB"/>
    <w:rsid w:val="009631CB"/>
    <w:rsid w:val="00963714"/>
    <w:rsid w:val="00963A4C"/>
    <w:rsid w:val="00963C1B"/>
    <w:rsid w:val="00963C76"/>
    <w:rsid w:val="00964E5C"/>
    <w:rsid w:val="00964F6E"/>
    <w:rsid w:val="009659C4"/>
    <w:rsid w:val="00966CF2"/>
    <w:rsid w:val="0096778C"/>
    <w:rsid w:val="0097010B"/>
    <w:rsid w:val="00971795"/>
    <w:rsid w:val="0097179F"/>
    <w:rsid w:val="009717A1"/>
    <w:rsid w:val="00971920"/>
    <w:rsid w:val="00971A1E"/>
    <w:rsid w:val="00971A2D"/>
    <w:rsid w:val="00971DDA"/>
    <w:rsid w:val="00972D14"/>
    <w:rsid w:val="00972EE8"/>
    <w:rsid w:val="00973788"/>
    <w:rsid w:val="00974080"/>
    <w:rsid w:val="0097409A"/>
    <w:rsid w:val="009743DD"/>
    <w:rsid w:val="00974E1B"/>
    <w:rsid w:val="00974F4B"/>
    <w:rsid w:val="00976197"/>
    <w:rsid w:val="00982516"/>
    <w:rsid w:val="0098298D"/>
    <w:rsid w:val="00984F51"/>
    <w:rsid w:val="009852B2"/>
    <w:rsid w:val="00986F56"/>
    <w:rsid w:val="00987D0D"/>
    <w:rsid w:val="0099021F"/>
    <w:rsid w:val="009920A3"/>
    <w:rsid w:val="00992726"/>
    <w:rsid w:val="00993074"/>
    <w:rsid w:val="00994FCE"/>
    <w:rsid w:val="009954F1"/>
    <w:rsid w:val="00995FCC"/>
    <w:rsid w:val="0099730F"/>
    <w:rsid w:val="009A09FB"/>
    <w:rsid w:val="009A31D6"/>
    <w:rsid w:val="009A3BC2"/>
    <w:rsid w:val="009A42BD"/>
    <w:rsid w:val="009A5DC6"/>
    <w:rsid w:val="009A69F6"/>
    <w:rsid w:val="009A75EF"/>
    <w:rsid w:val="009B0995"/>
    <w:rsid w:val="009B11B4"/>
    <w:rsid w:val="009B32EB"/>
    <w:rsid w:val="009B417A"/>
    <w:rsid w:val="009C5D54"/>
    <w:rsid w:val="009C6329"/>
    <w:rsid w:val="009C76C1"/>
    <w:rsid w:val="009D03D0"/>
    <w:rsid w:val="009D084C"/>
    <w:rsid w:val="009D0B28"/>
    <w:rsid w:val="009D1E99"/>
    <w:rsid w:val="009D4254"/>
    <w:rsid w:val="009D47C5"/>
    <w:rsid w:val="009D55EE"/>
    <w:rsid w:val="009D5A3C"/>
    <w:rsid w:val="009D6865"/>
    <w:rsid w:val="009D7587"/>
    <w:rsid w:val="009E07C8"/>
    <w:rsid w:val="009E1A06"/>
    <w:rsid w:val="009E1CBE"/>
    <w:rsid w:val="009E1F03"/>
    <w:rsid w:val="009E2540"/>
    <w:rsid w:val="009E25EB"/>
    <w:rsid w:val="009E295D"/>
    <w:rsid w:val="009E5A1C"/>
    <w:rsid w:val="009E5FC9"/>
    <w:rsid w:val="009E6D5D"/>
    <w:rsid w:val="009F0788"/>
    <w:rsid w:val="009F0B7A"/>
    <w:rsid w:val="009F1F6F"/>
    <w:rsid w:val="009F2E77"/>
    <w:rsid w:val="009F337A"/>
    <w:rsid w:val="009F47DD"/>
    <w:rsid w:val="009F5286"/>
    <w:rsid w:val="009F7BD1"/>
    <w:rsid w:val="00A027A3"/>
    <w:rsid w:val="00A02ACF"/>
    <w:rsid w:val="00A02F43"/>
    <w:rsid w:val="00A068B6"/>
    <w:rsid w:val="00A077FD"/>
    <w:rsid w:val="00A07FE6"/>
    <w:rsid w:val="00A1312A"/>
    <w:rsid w:val="00A13670"/>
    <w:rsid w:val="00A14D63"/>
    <w:rsid w:val="00A1512C"/>
    <w:rsid w:val="00A155D8"/>
    <w:rsid w:val="00A1780A"/>
    <w:rsid w:val="00A218E5"/>
    <w:rsid w:val="00A22876"/>
    <w:rsid w:val="00A23F4E"/>
    <w:rsid w:val="00A24C8F"/>
    <w:rsid w:val="00A24EFC"/>
    <w:rsid w:val="00A254CC"/>
    <w:rsid w:val="00A256A6"/>
    <w:rsid w:val="00A25B52"/>
    <w:rsid w:val="00A26F92"/>
    <w:rsid w:val="00A31C7F"/>
    <w:rsid w:val="00A32281"/>
    <w:rsid w:val="00A33685"/>
    <w:rsid w:val="00A34252"/>
    <w:rsid w:val="00A34571"/>
    <w:rsid w:val="00A35B15"/>
    <w:rsid w:val="00A3630D"/>
    <w:rsid w:val="00A377DD"/>
    <w:rsid w:val="00A37AE2"/>
    <w:rsid w:val="00A43B16"/>
    <w:rsid w:val="00A44EA0"/>
    <w:rsid w:val="00A459A5"/>
    <w:rsid w:val="00A45B3A"/>
    <w:rsid w:val="00A47936"/>
    <w:rsid w:val="00A500FC"/>
    <w:rsid w:val="00A51117"/>
    <w:rsid w:val="00A51D43"/>
    <w:rsid w:val="00A52552"/>
    <w:rsid w:val="00A53268"/>
    <w:rsid w:val="00A53A30"/>
    <w:rsid w:val="00A55A7E"/>
    <w:rsid w:val="00A5632F"/>
    <w:rsid w:val="00A56A9F"/>
    <w:rsid w:val="00A60458"/>
    <w:rsid w:val="00A60603"/>
    <w:rsid w:val="00A6179C"/>
    <w:rsid w:val="00A63060"/>
    <w:rsid w:val="00A6458A"/>
    <w:rsid w:val="00A655D9"/>
    <w:rsid w:val="00A65B0C"/>
    <w:rsid w:val="00A66841"/>
    <w:rsid w:val="00A66FB2"/>
    <w:rsid w:val="00A70297"/>
    <w:rsid w:val="00A7036E"/>
    <w:rsid w:val="00A70B8E"/>
    <w:rsid w:val="00A72CB1"/>
    <w:rsid w:val="00A733C8"/>
    <w:rsid w:val="00A73E9C"/>
    <w:rsid w:val="00A75B1C"/>
    <w:rsid w:val="00A77737"/>
    <w:rsid w:val="00A77CC6"/>
    <w:rsid w:val="00A801E8"/>
    <w:rsid w:val="00A811EF"/>
    <w:rsid w:val="00A81301"/>
    <w:rsid w:val="00A82D7B"/>
    <w:rsid w:val="00A855BA"/>
    <w:rsid w:val="00A85D26"/>
    <w:rsid w:val="00A86961"/>
    <w:rsid w:val="00A87A34"/>
    <w:rsid w:val="00A87A6B"/>
    <w:rsid w:val="00A90D56"/>
    <w:rsid w:val="00A91063"/>
    <w:rsid w:val="00A9474E"/>
    <w:rsid w:val="00A95F39"/>
    <w:rsid w:val="00A96D13"/>
    <w:rsid w:val="00A970A1"/>
    <w:rsid w:val="00A97E41"/>
    <w:rsid w:val="00AA1EF2"/>
    <w:rsid w:val="00AA1FE3"/>
    <w:rsid w:val="00AA21D6"/>
    <w:rsid w:val="00AA221E"/>
    <w:rsid w:val="00AA32BC"/>
    <w:rsid w:val="00AA3D0E"/>
    <w:rsid w:val="00AA51B9"/>
    <w:rsid w:val="00AA555D"/>
    <w:rsid w:val="00AA5E11"/>
    <w:rsid w:val="00AA5ED5"/>
    <w:rsid w:val="00AA60A6"/>
    <w:rsid w:val="00AA6526"/>
    <w:rsid w:val="00AA6784"/>
    <w:rsid w:val="00AA696F"/>
    <w:rsid w:val="00AA7011"/>
    <w:rsid w:val="00AA7137"/>
    <w:rsid w:val="00AB143D"/>
    <w:rsid w:val="00AB2897"/>
    <w:rsid w:val="00AB2B35"/>
    <w:rsid w:val="00AB4D3E"/>
    <w:rsid w:val="00AB5040"/>
    <w:rsid w:val="00AB69C4"/>
    <w:rsid w:val="00AB6DCC"/>
    <w:rsid w:val="00AB6DF2"/>
    <w:rsid w:val="00AB78E9"/>
    <w:rsid w:val="00AC2F1D"/>
    <w:rsid w:val="00AC3375"/>
    <w:rsid w:val="00AC7445"/>
    <w:rsid w:val="00AC7E4D"/>
    <w:rsid w:val="00AD0ACE"/>
    <w:rsid w:val="00AD217F"/>
    <w:rsid w:val="00AD3012"/>
    <w:rsid w:val="00AD3243"/>
    <w:rsid w:val="00AD397B"/>
    <w:rsid w:val="00AD3B44"/>
    <w:rsid w:val="00AD6CC9"/>
    <w:rsid w:val="00AD7C14"/>
    <w:rsid w:val="00AE07F8"/>
    <w:rsid w:val="00AE1E7E"/>
    <w:rsid w:val="00AE349A"/>
    <w:rsid w:val="00AE3DB4"/>
    <w:rsid w:val="00AE47CF"/>
    <w:rsid w:val="00AE4B57"/>
    <w:rsid w:val="00AE61B4"/>
    <w:rsid w:val="00AE7E4D"/>
    <w:rsid w:val="00AF00AC"/>
    <w:rsid w:val="00AF01FC"/>
    <w:rsid w:val="00AF1FCC"/>
    <w:rsid w:val="00AF346F"/>
    <w:rsid w:val="00AF41DF"/>
    <w:rsid w:val="00AF4518"/>
    <w:rsid w:val="00AF4DDF"/>
    <w:rsid w:val="00AF5A00"/>
    <w:rsid w:val="00B0075A"/>
    <w:rsid w:val="00B0190F"/>
    <w:rsid w:val="00B01F7B"/>
    <w:rsid w:val="00B03746"/>
    <w:rsid w:val="00B03B88"/>
    <w:rsid w:val="00B05078"/>
    <w:rsid w:val="00B0589A"/>
    <w:rsid w:val="00B07DE4"/>
    <w:rsid w:val="00B10122"/>
    <w:rsid w:val="00B1115A"/>
    <w:rsid w:val="00B1284A"/>
    <w:rsid w:val="00B1385C"/>
    <w:rsid w:val="00B15B26"/>
    <w:rsid w:val="00B15BC6"/>
    <w:rsid w:val="00B15FFF"/>
    <w:rsid w:val="00B17C5C"/>
    <w:rsid w:val="00B17DD3"/>
    <w:rsid w:val="00B20FAB"/>
    <w:rsid w:val="00B21B06"/>
    <w:rsid w:val="00B21D42"/>
    <w:rsid w:val="00B22341"/>
    <w:rsid w:val="00B25049"/>
    <w:rsid w:val="00B27224"/>
    <w:rsid w:val="00B3186D"/>
    <w:rsid w:val="00B31913"/>
    <w:rsid w:val="00B31C0A"/>
    <w:rsid w:val="00B3322B"/>
    <w:rsid w:val="00B346AC"/>
    <w:rsid w:val="00B34F57"/>
    <w:rsid w:val="00B34FF1"/>
    <w:rsid w:val="00B35D02"/>
    <w:rsid w:val="00B37504"/>
    <w:rsid w:val="00B4181B"/>
    <w:rsid w:val="00B44319"/>
    <w:rsid w:val="00B453EC"/>
    <w:rsid w:val="00B45739"/>
    <w:rsid w:val="00B476D7"/>
    <w:rsid w:val="00B5099E"/>
    <w:rsid w:val="00B512D8"/>
    <w:rsid w:val="00B512EC"/>
    <w:rsid w:val="00B51F8E"/>
    <w:rsid w:val="00B52992"/>
    <w:rsid w:val="00B52F9C"/>
    <w:rsid w:val="00B56812"/>
    <w:rsid w:val="00B61281"/>
    <w:rsid w:val="00B61731"/>
    <w:rsid w:val="00B62DD2"/>
    <w:rsid w:val="00B63E1B"/>
    <w:rsid w:val="00B64754"/>
    <w:rsid w:val="00B64B3D"/>
    <w:rsid w:val="00B65AD3"/>
    <w:rsid w:val="00B65E3B"/>
    <w:rsid w:val="00B65EF9"/>
    <w:rsid w:val="00B66525"/>
    <w:rsid w:val="00B666AE"/>
    <w:rsid w:val="00B700D0"/>
    <w:rsid w:val="00B71888"/>
    <w:rsid w:val="00B743E2"/>
    <w:rsid w:val="00B74580"/>
    <w:rsid w:val="00B75C1A"/>
    <w:rsid w:val="00B80965"/>
    <w:rsid w:val="00B813E6"/>
    <w:rsid w:val="00B84553"/>
    <w:rsid w:val="00B84C47"/>
    <w:rsid w:val="00B84D30"/>
    <w:rsid w:val="00B85979"/>
    <w:rsid w:val="00B860B6"/>
    <w:rsid w:val="00B86360"/>
    <w:rsid w:val="00B86E4E"/>
    <w:rsid w:val="00B87E0E"/>
    <w:rsid w:val="00B9039B"/>
    <w:rsid w:val="00B90F17"/>
    <w:rsid w:val="00B91D22"/>
    <w:rsid w:val="00B93247"/>
    <w:rsid w:val="00B934F0"/>
    <w:rsid w:val="00B93E54"/>
    <w:rsid w:val="00B947DE"/>
    <w:rsid w:val="00B95A05"/>
    <w:rsid w:val="00B96C36"/>
    <w:rsid w:val="00BA55F1"/>
    <w:rsid w:val="00BA5698"/>
    <w:rsid w:val="00BA5E44"/>
    <w:rsid w:val="00BA689C"/>
    <w:rsid w:val="00BA6A03"/>
    <w:rsid w:val="00BA7E60"/>
    <w:rsid w:val="00BB0DD7"/>
    <w:rsid w:val="00BB0E15"/>
    <w:rsid w:val="00BB34CA"/>
    <w:rsid w:val="00BB51C0"/>
    <w:rsid w:val="00BB5D6B"/>
    <w:rsid w:val="00BB6AB7"/>
    <w:rsid w:val="00BC051D"/>
    <w:rsid w:val="00BC0B62"/>
    <w:rsid w:val="00BC0EA7"/>
    <w:rsid w:val="00BC200D"/>
    <w:rsid w:val="00BC283F"/>
    <w:rsid w:val="00BC3615"/>
    <w:rsid w:val="00BC3940"/>
    <w:rsid w:val="00BC5BAB"/>
    <w:rsid w:val="00BC6D54"/>
    <w:rsid w:val="00BD04A6"/>
    <w:rsid w:val="00BD29C8"/>
    <w:rsid w:val="00BD3574"/>
    <w:rsid w:val="00BD37ED"/>
    <w:rsid w:val="00BD40D3"/>
    <w:rsid w:val="00BD471E"/>
    <w:rsid w:val="00BD4826"/>
    <w:rsid w:val="00BD4854"/>
    <w:rsid w:val="00BD4BFB"/>
    <w:rsid w:val="00BE07E7"/>
    <w:rsid w:val="00BE1992"/>
    <w:rsid w:val="00BE1E2B"/>
    <w:rsid w:val="00BE40EF"/>
    <w:rsid w:val="00BE504B"/>
    <w:rsid w:val="00BE57E8"/>
    <w:rsid w:val="00BE69B2"/>
    <w:rsid w:val="00BE7807"/>
    <w:rsid w:val="00BE7BD1"/>
    <w:rsid w:val="00BE7D0A"/>
    <w:rsid w:val="00BF08E2"/>
    <w:rsid w:val="00BF0E79"/>
    <w:rsid w:val="00BF2B02"/>
    <w:rsid w:val="00BF3853"/>
    <w:rsid w:val="00BF3D12"/>
    <w:rsid w:val="00BF411B"/>
    <w:rsid w:val="00BF4995"/>
    <w:rsid w:val="00BF6931"/>
    <w:rsid w:val="00BF6C12"/>
    <w:rsid w:val="00BF6D35"/>
    <w:rsid w:val="00BF7866"/>
    <w:rsid w:val="00BF7DD5"/>
    <w:rsid w:val="00C00270"/>
    <w:rsid w:val="00C003A5"/>
    <w:rsid w:val="00C0077E"/>
    <w:rsid w:val="00C01214"/>
    <w:rsid w:val="00C014FC"/>
    <w:rsid w:val="00C047B0"/>
    <w:rsid w:val="00C07E22"/>
    <w:rsid w:val="00C10CB1"/>
    <w:rsid w:val="00C116CA"/>
    <w:rsid w:val="00C13C99"/>
    <w:rsid w:val="00C14385"/>
    <w:rsid w:val="00C1596D"/>
    <w:rsid w:val="00C16D00"/>
    <w:rsid w:val="00C172AB"/>
    <w:rsid w:val="00C20000"/>
    <w:rsid w:val="00C20054"/>
    <w:rsid w:val="00C2073A"/>
    <w:rsid w:val="00C21111"/>
    <w:rsid w:val="00C22475"/>
    <w:rsid w:val="00C23233"/>
    <w:rsid w:val="00C260C5"/>
    <w:rsid w:val="00C26795"/>
    <w:rsid w:val="00C26DFF"/>
    <w:rsid w:val="00C2721A"/>
    <w:rsid w:val="00C27B39"/>
    <w:rsid w:val="00C3185F"/>
    <w:rsid w:val="00C345AF"/>
    <w:rsid w:val="00C354B8"/>
    <w:rsid w:val="00C37CD1"/>
    <w:rsid w:val="00C40AC3"/>
    <w:rsid w:val="00C41BA2"/>
    <w:rsid w:val="00C430EB"/>
    <w:rsid w:val="00C43B90"/>
    <w:rsid w:val="00C43FE6"/>
    <w:rsid w:val="00C452BA"/>
    <w:rsid w:val="00C4533F"/>
    <w:rsid w:val="00C45973"/>
    <w:rsid w:val="00C45ACA"/>
    <w:rsid w:val="00C45C2F"/>
    <w:rsid w:val="00C4670F"/>
    <w:rsid w:val="00C51D93"/>
    <w:rsid w:val="00C52014"/>
    <w:rsid w:val="00C524EE"/>
    <w:rsid w:val="00C52688"/>
    <w:rsid w:val="00C53113"/>
    <w:rsid w:val="00C53BC7"/>
    <w:rsid w:val="00C54F1A"/>
    <w:rsid w:val="00C55C7E"/>
    <w:rsid w:val="00C57471"/>
    <w:rsid w:val="00C57A8F"/>
    <w:rsid w:val="00C600A8"/>
    <w:rsid w:val="00C627EA"/>
    <w:rsid w:val="00C64A5F"/>
    <w:rsid w:val="00C6682D"/>
    <w:rsid w:val="00C70162"/>
    <w:rsid w:val="00C70633"/>
    <w:rsid w:val="00C71620"/>
    <w:rsid w:val="00C7285F"/>
    <w:rsid w:val="00C72B66"/>
    <w:rsid w:val="00C73F66"/>
    <w:rsid w:val="00C741F3"/>
    <w:rsid w:val="00C7494D"/>
    <w:rsid w:val="00C74D9B"/>
    <w:rsid w:val="00C7624F"/>
    <w:rsid w:val="00C76691"/>
    <w:rsid w:val="00C76AD4"/>
    <w:rsid w:val="00C77A93"/>
    <w:rsid w:val="00C80000"/>
    <w:rsid w:val="00C802F5"/>
    <w:rsid w:val="00C8042F"/>
    <w:rsid w:val="00C805CC"/>
    <w:rsid w:val="00C81633"/>
    <w:rsid w:val="00C8183E"/>
    <w:rsid w:val="00C82BC5"/>
    <w:rsid w:val="00C85570"/>
    <w:rsid w:val="00C85B6C"/>
    <w:rsid w:val="00C876F8"/>
    <w:rsid w:val="00C87A81"/>
    <w:rsid w:val="00C91104"/>
    <w:rsid w:val="00C93BBE"/>
    <w:rsid w:val="00C94101"/>
    <w:rsid w:val="00C94B8B"/>
    <w:rsid w:val="00C96506"/>
    <w:rsid w:val="00C966F9"/>
    <w:rsid w:val="00C97314"/>
    <w:rsid w:val="00C9755E"/>
    <w:rsid w:val="00CA0257"/>
    <w:rsid w:val="00CA188E"/>
    <w:rsid w:val="00CA1933"/>
    <w:rsid w:val="00CA2358"/>
    <w:rsid w:val="00CA2450"/>
    <w:rsid w:val="00CA3876"/>
    <w:rsid w:val="00CA3BB8"/>
    <w:rsid w:val="00CA5EE7"/>
    <w:rsid w:val="00CA706C"/>
    <w:rsid w:val="00CA72FE"/>
    <w:rsid w:val="00CB0918"/>
    <w:rsid w:val="00CB0D6E"/>
    <w:rsid w:val="00CB1022"/>
    <w:rsid w:val="00CB1F8D"/>
    <w:rsid w:val="00CB2817"/>
    <w:rsid w:val="00CB355C"/>
    <w:rsid w:val="00CB3D55"/>
    <w:rsid w:val="00CB3DE2"/>
    <w:rsid w:val="00CB558F"/>
    <w:rsid w:val="00CB698F"/>
    <w:rsid w:val="00CB747F"/>
    <w:rsid w:val="00CB7AC0"/>
    <w:rsid w:val="00CC01EC"/>
    <w:rsid w:val="00CC048F"/>
    <w:rsid w:val="00CC2714"/>
    <w:rsid w:val="00CC4C7C"/>
    <w:rsid w:val="00CC632C"/>
    <w:rsid w:val="00CC6472"/>
    <w:rsid w:val="00CD185D"/>
    <w:rsid w:val="00CD3ABF"/>
    <w:rsid w:val="00CD4CA9"/>
    <w:rsid w:val="00CD5046"/>
    <w:rsid w:val="00CD68C0"/>
    <w:rsid w:val="00CD7627"/>
    <w:rsid w:val="00CD7C10"/>
    <w:rsid w:val="00CE0219"/>
    <w:rsid w:val="00CE1CF3"/>
    <w:rsid w:val="00CE24DF"/>
    <w:rsid w:val="00CE2A53"/>
    <w:rsid w:val="00CE5926"/>
    <w:rsid w:val="00CE5CF6"/>
    <w:rsid w:val="00CE63C1"/>
    <w:rsid w:val="00CE67DD"/>
    <w:rsid w:val="00CE6BE6"/>
    <w:rsid w:val="00CE76E8"/>
    <w:rsid w:val="00CF014B"/>
    <w:rsid w:val="00CF1112"/>
    <w:rsid w:val="00CF1AEC"/>
    <w:rsid w:val="00CF2F49"/>
    <w:rsid w:val="00CF3839"/>
    <w:rsid w:val="00CF563A"/>
    <w:rsid w:val="00CF5CDA"/>
    <w:rsid w:val="00CF69A8"/>
    <w:rsid w:val="00CF7A5B"/>
    <w:rsid w:val="00D00063"/>
    <w:rsid w:val="00D01459"/>
    <w:rsid w:val="00D01EFC"/>
    <w:rsid w:val="00D02173"/>
    <w:rsid w:val="00D02C22"/>
    <w:rsid w:val="00D066A8"/>
    <w:rsid w:val="00D06FBA"/>
    <w:rsid w:val="00D0755B"/>
    <w:rsid w:val="00D10128"/>
    <w:rsid w:val="00D11B7A"/>
    <w:rsid w:val="00D13AA5"/>
    <w:rsid w:val="00D146C2"/>
    <w:rsid w:val="00D15C3D"/>
    <w:rsid w:val="00D1712A"/>
    <w:rsid w:val="00D17B24"/>
    <w:rsid w:val="00D17F34"/>
    <w:rsid w:val="00D20E1A"/>
    <w:rsid w:val="00D2128F"/>
    <w:rsid w:val="00D23E47"/>
    <w:rsid w:val="00D24419"/>
    <w:rsid w:val="00D2450E"/>
    <w:rsid w:val="00D2495B"/>
    <w:rsid w:val="00D2582C"/>
    <w:rsid w:val="00D25FA3"/>
    <w:rsid w:val="00D2767E"/>
    <w:rsid w:val="00D2785C"/>
    <w:rsid w:val="00D27C72"/>
    <w:rsid w:val="00D316FE"/>
    <w:rsid w:val="00D31B8C"/>
    <w:rsid w:val="00D344BF"/>
    <w:rsid w:val="00D3546C"/>
    <w:rsid w:val="00D35D58"/>
    <w:rsid w:val="00D3681D"/>
    <w:rsid w:val="00D3783B"/>
    <w:rsid w:val="00D4085F"/>
    <w:rsid w:val="00D40ACA"/>
    <w:rsid w:val="00D41B51"/>
    <w:rsid w:val="00D4463D"/>
    <w:rsid w:val="00D45BAF"/>
    <w:rsid w:val="00D45BFC"/>
    <w:rsid w:val="00D45C9E"/>
    <w:rsid w:val="00D46638"/>
    <w:rsid w:val="00D471C5"/>
    <w:rsid w:val="00D51712"/>
    <w:rsid w:val="00D521F2"/>
    <w:rsid w:val="00D5307E"/>
    <w:rsid w:val="00D53718"/>
    <w:rsid w:val="00D54C13"/>
    <w:rsid w:val="00D554A6"/>
    <w:rsid w:val="00D55BB8"/>
    <w:rsid w:val="00D55CD0"/>
    <w:rsid w:val="00D56389"/>
    <w:rsid w:val="00D57704"/>
    <w:rsid w:val="00D57C4C"/>
    <w:rsid w:val="00D61262"/>
    <w:rsid w:val="00D6158E"/>
    <w:rsid w:val="00D61854"/>
    <w:rsid w:val="00D6412F"/>
    <w:rsid w:val="00D646DE"/>
    <w:rsid w:val="00D654F5"/>
    <w:rsid w:val="00D66068"/>
    <w:rsid w:val="00D6683F"/>
    <w:rsid w:val="00D669D9"/>
    <w:rsid w:val="00D6739A"/>
    <w:rsid w:val="00D71AA9"/>
    <w:rsid w:val="00D7295F"/>
    <w:rsid w:val="00D72BDA"/>
    <w:rsid w:val="00D73628"/>
    <w:rsid w:val="00D7382E"/>
    <w:rsid w:val="00D7543A"/>
    <w:rsid w:val="00D75485"/>
    <w:rsid w:val="00D771AB"/>
    <w:rsid w:val="00D77BA3"/>
    <w:rsid w:val="00D83902"/>
    <w:rsid w:val="00D846BF"/>
    <w:rsid w:val="00D8471E"/>
    <w:rsid w:val="00D85643"/>
    <w:rsid w:val="00D85B8B"/>
    <w:rsid w:val="00D85EE2"/>
    <w:rsid w:val="00D860F7"/>
    <w:rsid w:val="00D87086"/>
    <w:rsid w:val="00D9033B"/>
    <w:rsid w:val="00D92645"/>
    <w:rsid w:val="00D92D26"/>
    <w:rsid w:val="00D94898"/>
    <w:rsid w:val="00D9595D"/>
    <w:rsid w:val="00D96628"/>
    <w:rsid w:val="00DA0980"/>
    <w:rsid w:val="00DA102F"/>
    <w:rsid w:val="00DA1267"/>
    <w:rsid w:val="00DA17B0"/>
    <w:rsid w:val="00DA4870"/>
    <w:rsid w:val="00DA5052"/>
    <w:rsid w:val="00DA5A13"/>
    <w:rsid w:val="00DA6DF2"/>
    <w:rsid w:val="00DA713A"/>
    <w:rsid w:val="00DA7778"/>
    <w:rsid w:val="00DB0794"/>
    <w:rsid w:val="00DB0CD7"/>
    <w:rsid w:val="00DB1A15"/>
    <w:rsid w:val="00DB2B2B"/>
    <w:rsid w:val="00DB32A8"/>
    <w:rsid w:val="00DB4A41"/>
    <w:rsid w:val="00DB642C"/>
    <w:rsid w:val="00DC0A53"/>
    <w:rsid w:val="00DC23CB"/>
    <w:rsid w:val="00DC278D"/>
    <w:rsid w:val="00DC3560"/>
    <w:rsid w:val="00DC3BBF"/>
    <w:rsid w:val="00DC3DA9"/>
    <w:rsid w:val="00DC5176"/>
    <w:rsid w:val="00DC6490"/>
    <w:rsid w:val="00DC753F"/>
    <w:rsid w:val="00DD10D8"/>
    <w:rsid w:val="00DD26BE"/>
    <w:rsid w:val="00DD4001"/>
    <w:rsid w:val="00DD436F"/>
    <w:rsid w:val="00DD4576"/>
    <w:rsid w:val="00DD5D80"/>
    <w:rsid w:val="00DD6F32"/>
    <w:rsid w:val="00DD73C1"/>
    <w:rsid w:val="00DE05E3"/>
    <w:rsid w:val="00DE0A50"/>
    <w:rsid w:val="00DE17CE"/>
    <w:rsid w:val="00DE1C8F"/>
    <w:rsid w:val="00DE3AD7"/>
    <w:rsid w:val="00DE3C11"/>
    <w:rsid w:val="00DE3E71"/>
    <w:rsid w:val="00DE5662"/>
    <w:rsid w:val="00DE5AA1"/>
    <w:rsid w:val="00DE7BAB"/>
    <w:rsid w:val="00DF1167"/>
    <w:rsid w:val="00DF2089"/>
    <w:rsid w:val="00DF2FA1"/>
    <w:rsid w:val="00DF364C"/>
    <w:rsid w:val="00DF3FC4"/>
    <w:rsid w:val="00DF4A55"/>
    <w:rsid w:val="00DF4B8B"/>
    <w:rsid w:val="00DF4CD0"/>
    <w:rsid w:val="00DF5380"/>
    <w:rsid w:val="00DF5CC1"/>
    <w:rsid w:val="00DF5D4F"/>
    <w:rsid w:val="00DF6CC2"/>
    <w:rsid w:val="00E0149B"/>
    <w:rsid w:val="00E01F7D"/>
    <w:rsid w:val="00E026BC"/>
    <w:rsid w:val="00E02746"/>
    <w:rsid w:val="00E0314C"/>
    <w:rsid w:val="00E0370A"/>
    <w:rsid w:val="00E04B18"/>
    <w:rsid w:val="00E059FD"/>
    <w:rsid w:val="00E05D3B"/>
    <w:rsid w:val="00E119C7"/>
    <w:rsid w:val="00E13D81"/>
    <w:rsid w:val="00E14784"/>
    <w:rsid w:val="00E14BFE"/>
    <w:rsid w:val="00E1600E"/>
    <w:rsid w:val="00E16404"/>
    <w:rsid w:val="00E2196D"/>
    <w:rsid w:val="00E23F73"/>
    <w:rsid w:val="00E2490F"/>
    <w:rsid w:val="00E24EAA"/>
    <w:rsid w:val="00E24EC0"/>
    <w:rsid w:val="00E26522"/>
    <w:rsid w:val="00E26CA6"/>
    <w:rsid w:val="00E30543"/>
    <w:rsid w:val="00E30C63"/>
    <w:rsid w:val="00E317A9"/>
    <w:rsid w:val="00E3213F"/>
    <w:rsid w:val="00E32790"/>
    <w:rsid w:val="00E35612"/>
    <w:rsid w:val="00E35E5B"/>
    <w:rsid w:val="00E371D4"/>
    <w:rsid w:val="00E37E7E"/>
    <w:rsid w:val="00E407FD"/>
    <w:rsid w:val="00E410B1"/>
    <w:rsid w:val="00E41521"/>
    <w:rsid w:val="00E41735"/>
    <w:rsid w:val="00E4520F"/>
    <w:rsid w:val="00E47151"/>
    <w:rsid w:val="00E478F1"/>
    <w:rsid w:val="00E52A31"/>
    <w:rsid w:val="00E52EB1"/>
    <w:rsid w:val="00E53B9A"/>
    <w:rsid w:val="00E57244"/>
    <w:rsid w:val="00E5734D"/>
    <w:rsid w:val="00E627A9"/>
    <w:rsid w:val="00E63C3F"/>
    <w:rsid w:val="00E64B58"/>
    <w:rsid w:val="00E6581C"/>
    <w:rsid w:val="00E65FB1"/>
    <w:rsid w:val="00E67F95"/>
    <w:rsid w:val="00E70547"/>
    <w:rsid w:val="00E70A45"/>
    <w:rsid w:val="00E70CFD"/>
    <w:rsid w:val="00E7421C"/>
    <w:rsid w:val="00E76D09"/>
    <w:rsid w:val="00E7766C"/>
    <w:rsid w:val="00E81C88"/>
    <w:rsid w:val="00E81FD6"/>
    <w:rsid w:val="00E83115"/>
    <w:rsid w:val="00E831BB"/>
    <w:rsid w:val="00E843B5"/>
    <w:rsid w:val="00E8529F"/>
    <w:rsid w:val="00E8584B"/>
    <w:rsid w:val="00E85CFF"/>
    <w:rsid w:val="00E86D08"/>
    <w:rsid w:val="00E87BF8"/>
    <w:rsid w:val="00E91C95"/>
    <w:rsid w:val="00E922C0"/>
    <w:rsid w:val="00E92711"/>
    <w:rsid w:val="00E93252"/>
    <w:rsid w:val="00E93595"/>
    <w:rsid w:val="00E936EB"/>
    <w:rsid w:val="00E962F2"/>
    <w:rsid w:val="00E969EA"/>
    <w:rsid w:val="00EA034E"/>
    <w:rsid w:val="00EA172B"/>
    <w:rsid w:val="00EA1C23"/>
    <w:rsid w:val="00EA1DB0"/>
    <w:rsid w:val="00EA2BB0"/>
    <w:rsid w:val="00EA3E5B"/>
    <w:rsid w:val="00EA4647"/>
    <w:rsid w:val="00EA754C"/>
    <w:rsid w:val="00EA79D6"/>
    <w:rsid w:val="00EB0574"/>
    <w:rsid w:val="00EB1EA4"/>
    <w:rsid w:val="00EB1F9B"/>
    <w:rsid w:val="00EB20E9"/>
    <w:rsid w:val="00EB29FF"/>
    <w:rsid w:val="00EB3CC8"/>
    <w:rsid w:val="00EB49C2"/>
    <w:rsid w:val="00EB6113"/>
    <w:rsid w:val="00EB68B1"/>
    <w:rsid w:val="00EB6BA3"/>
    <w:rsid w:val="00EB7D46"/>
    <w:rsid w:val="00EC1763"/>
    <w:rsid w:val="00EC1802"/>
    <w:rsid w:val="00EC2EA7"/>
    <w:rsid w:val="00EC3BE6"/>
    <w:rsid w:val="00EC4E73"/>
    <w:rsid w:val="00EC7CA1"/>
    <w:rsid w:val="00EC7D4D"/>
    <w:rsid w:val="00ED1B93"/>
    <w:rsid w:val="00ED257A"/>
    <w:rsid w:val="00ED34F6"/>
    <w:rsid w:val="00ED5A3B"/>
    <w:rsid w:val="00ED66D8"/>
    <w:rsid w:val="00EE04D8"/>
    <w:rsid w:val="00EE06F7"/>
    <w:rsid w:val="00EE08F5"/>
    <w:rsid w:val="00EE2171"/>
    <w:rsid w:val="00EE23AC"/>
    <w:rsid w:val="00EE2B96"/>
    <w:rsid w:val="00EE3BA0"/>
    <w:rsid w:val="00EE3DC7"/>
    <w:rsid w:val="00EE40C8"/>
    <w:rsid w:val="00EE6867"/>
    <w:rsid w:val="00EE6FF9"/>
    <w:rsid w:val="00EF0182"/>
    <w:rsid w:val="00EF0363"/>
    <w:rsid w:val="00EF0803"/>
    <w:rsid w:val="00EF0B3F"/>
    <w:rsid w:val="00EF120C"/>
    <w:rsid w:val="00EF12ED"/>
    <w:rsid w:val="00EF2153"/>
    <w:rsid w:val="00EF249B"/>
    <w:rsid w:val="00EF2CE1"/>
    <w:rsid w:val="00EF37BD"/>
    <w:rsid w:val="00EF5F90"/>
    <w:rsid w:val="00EF6268"/>
    <w:rsid w:val="00EF7E75"/>
    <w:rsid w:val="00F00D22"/>
    <w:rsid w:val="00F01B60"/>
    <w:rsid w:val="00F03E93"/>
    <w:rsid w:val="00F03EBC"/>
    <w:rsid w:val="00F04250"/>
    <w:rsid w:val="00F0434A"/>
    <w:rsid w:val="00F05644"/>
    <w:rsid w:val="00F066B0"/>
    <w:rsid w:val="00F06822"/>
    <w:rsid w:val="00F068AD"/>
    <w:rsid w:val="00F06DC8"/>
    <w:rsid w:val="00F0749E"/>
    <w:rsid w:val="00F07901"/>
    <w:rsid w:val="00F10670"/>
    <w:rsid w:val="00F10A22"/>
    <w:rsid w:val="00F11455"/>
    <w:rsid w:val="00F11B31"/>
    <w:rsid w:val="00F13466"/>
    <w:rsid w:val="00F1412F"/>
    <w:rsid w:val="00F145AA"/>
    <w:rsid w:val="00F163AF"/>
    <w:rsid w:val="00F1773C"/>
    <w:rsid w:val="00F202AB"/>
    <w:rsid w:val="00F20F8B"/>
    <w:rsid w:val="00F21453"/>
    <w:rsid w:val="00F24341"/>
    <w:rsid w:val="00F24ABB"/>
    <w:rsid w:val="00F24B67"/>
    <w:rsid w:val="00F25841"/>
    <w:rsid w:val="00F264BB"/>
    <w:rsid w:val="00F3105D"/>
    <w:rsid w:val="00F313BB"/>
    <w:rsid w:val="00F3167A"/>
    <w:rsid w:val="00F3264A"/>
    <w:rsid w:val="00F326B9"/>
    <w:rsid w:val="00F33E9D"/>
    <w:rsid w:val="00F3450F"/>
    <w:rsid w:val="00F345A0"/>
    <w:rsid w:val="00F35530"/>
    <w:rsid w:val="00F356DA"/>
    <w:rsid w:val="00F35868"/>
    <w:rsid w:val="00F359F6"/>
    <w:rsid w:val="00F40640"/>
    <w:rsid w:val="00F4140C"/>
    <w:rsid w:val="00F4212F"/>
    <w:rsid w:val="00F4281E"/>
    <w:rsid w:val="00F42AC3"/>
    <w:rsid w:val="00F4354D"/>
    <w:rsid w:val="00F437B4"/>
    <w:rsid w:val="00F45584"/>
    <w:rsid w:val="00F47DF7"/>
    <w:rsid w:val="00F507BD"/>
    <w:rsid w:val="00F51B32"/>
    <w:rsid w:val="00F51D2C"/>
    <w:rsid w:val="00F51FE6"/>
    <w:rsid w:val="00F521FE"/>
    <w:rsid w:val="00F5276F"/>
    <w:rsid w:val="00F527AF"/>
    <w:rsid w:val="00F52864"/>
    <w:rsid w:val="00F53F7E"/>
    <w:rsid w:val="00F54534"/>
    <w:rsid w:val="00F55604"/>
    <w:rsid w:val="00F56520"/>
    <w:rsid w:val="00F6008B"/>
    <w:rsid w:val="00F63826"/>
    <w:rsid w:val="00F63B65"/>
    <w:rsid w:val="00F64B60"/>
    <w:rsid w:val="00F6598E"/>
    <w:rsid w:val="00F711E5"/>
    <w:rsid w:val="00F72190"/>
    <w:rsid w:val="00F72ED8"/>
    <w:rsid w:val="00F734A2"/>
    <w:rsid w:val="00F738E9"/>
    <w:rsid w:val="00F749BB"/>
    <w:rsid w:val="00F766CE"/>
    <w:rsid w:val="00F76AED"/>
    <w:rsid w:val="00F77E94"/>
    <w:rsid w:val="00F81125"/>
    <w:rsid w:val="00F81A29"/>
    <w:rsid w:val="00F81B6D"/>
    <w:rsid w:val="00F82DCF"/>
    <w:rsid w:val="00F83F52"/>
    <w:rsid w:val="00F84022"/>
    <w:rsid w:val="00F8412B"/>
    <w:rsid w:val="00F852A5"/>
    <w:rsid w:val="00F86CB8"/>
    <w:rsid w:val="00F87B8E"/>
    <w:rsid w:val="00F87D44"/>
    <w:rsid w:val="00F87E7E"/>
    <w:rsid w:val="00F90010"/>
    <w:rsid w:val="00F9139B"/>
    <w:rsid w:val="00F91B33"/>
    <w:rsid w:val="00F91E7D"/>
    <w:rsid w:val="00F92AD3"/>
    <w:rsid w:val="00F932C7"/>
    <w:rsid w:val="00F94428"/>
    <w:rsid w:val="00F950C7"/>
    <w:rsid w:val="00F97D2C"/>
    <w:rsid w:val="00FA1339"/>
    <w:rsid w:val="00FA2E9A"/>
    <w:rsid w:val="00FA3765"/>
    <w:rsid w:val="00FA40EF"/>
    <w:rsid w:val="00FA5448"/>
    <w:rsid w:val="00FA5DE2"/>
    <w:rsid w:val="00FA6446"/>
    <w:rsid w:val="00FA6E96"/>
    <w:rsid w:val="00FB3486"/>
    <w:rsid w:val="00FB406C"/>
    <w:rsid w:val="00FB7A0D"/>
    <w:rsid w:val="00FC3051"/>
    <w:rsid w:val="00FC4B71"/>
    <w:rsid w:val="00FC5B34"/>
    <w:rsid w:val="00FD2BD4"/>
    <w:rsid w:val="00FD4383"/>
    <w:rsid w:val="00FD45F0"/>
    <w:rsid w:val="00FD4869"/>
    <w:rsid w:val="00FD60C4"/>
    <w:rsid w:val="00FD620F"/>
    <w:rsid w:val="00FD659B"/>
    <w:rsid w:val="00FD6A0F"/>
    <w:rsid w:val="00FD7AF5"/>
    <w:rsid w:val="00FE18B5"/>
    <w:rsid w:val="00FE23CD"/>
    <w:rsid w:val="00FE2BB8"/>
    <w:rsid w:val="00FE4D2B"/>
    <w:rsid w:val="00FE63A8"/>
    <w:rsid w:val="00FE6E95"/>
    <w:rsid w:val="00FF1BC0"/>
    <w:rsid w:val="00FF331A"/>
    <w:rsid w:val="00FF367C"/>
    <w:rsid w:val="00FF36EB"/>
    <w:rsid w:val="00FF3CCF"/>
    <w:rsid w:val="00FF4BC6"/>
    <w:rsid w:val="00FF4C11"/>
    <w:rsid w:val="00FF5559"/>
    <w:rsid w:val="00FF5D2B"/>
    <w:rsid w:val="00FF6A39"/>
    <w:rsid w:val="00FF6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Noland</dc:creator>
  <cp:lastModifiedBy>andy</cp:lastModifiedBy>
  <cp:revision>2</cp:revision>
  <dcterms:created xsi:type="dcterms:W3CDTF">2018-07-11T17:06:00Z</dcterms:created>
  <dcterms:modified xsi:type="dcterms:W3CDTF">2018-07-11T17:06:00Z</dcterms:modified>
</cp:coreProperties>
</file>