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5E63" w14:textId="77777777" w:rsidR="005B3B5A" w:rsidRDefault="005B3B5A" w:rsidP="005B3B5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A93481" wp14:editId="7F4FFC85">
            <wp:extent cx="1324510" cy="127686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Concor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10" cy="127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A977B58" wp14:editId="6063B0B7">
            <wp:extent cx="2161134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-Centennial-logo_600-x-3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81" cy="129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BA62" w14:textId="77777777" w:rsidR="004858C4" w:rsidRPr="00B41880" w:rsidRDefault="00654892" w:rsidP="004858C4">
      <w:pPr>
        <w:spacing w:after="60" w:line="240" w:lineRule="auto"/>
        <w:jc w:val="center"/>
        <w:rPr>
          <w:b/>
          <w:sz w:val="40"/>
          <w:szCs w:val="40"/>
        </w:rPr>
      </w:pPr>
      <w:r w:rsidRPr="00B41880">
        <w:rPr>
          <w:b/>
          <w:sz w:val="40"/>
          <w:szCs w:val="40"/>
        </w:rPr>
        <w:t xml:space="preserve">Call for </w:t>
      </w:r>
      <w:r w:rsidR="00B41880" w:rsidRPr="00B41880">
        <w:rPr>
          <w:b/>
          <w:sz w:val="40"/>
          <w:szCs w:val="40"/>
        </w:rPr>
        <w:t>Entries!</w:t>
      </w:r>
    </w:p>
    <w:p w14:paraId="775D00D7" w14:textId="77777777" w:rsidR="004858C4" w:rsidRPr="004858C4" w:rsidRDefault="00654892" w:rsidP="004858C4">
      <w:pPr>
        <w:spacing w:after="100" w:afterAutospacing="1" w:line="240" w:lineRule="auto"/>
        <w:jc w:val="center"/>
        <w:rPr>
          <w:rFonts w:ascii="Apple Chancery" w:hAnsi="Apple Chancery"/>
          <w:sz w:val="44"/>
          <w:szCs w:val="44"/>
        </w:rPr>
      </w:pPr>
      <w:r w:rsidRPr="00F04411">
        <w:rPr>
          <w:rFonts w:ascii="Apple Chancery" w:hAnsi="Apple Chancery"/>
          <w:sz w:val="44"/>
          <w:szCs w:val="44"/>
        </w:rPr>
        <w:t>2</w:t>
      </w:r>
      <w:r w:rsidRPr="00F04411">
        <w:rPr>
          <w:rFonts w:ascii="Apple Chancery" w:hAnsi="Apple Chancery"/>
          <w:sz w:val="44"/>
          <w:szCs w:val="44"/>
          <w:vertAlign w:val="superscript"/>
        </w:rPr>
        <w:t>nd</w:t>
      </w:r>
      <w:r w:rsidRPr="00F04411">
        <w:rPr>
          <w:rFonts w:ascii="Apple Chancery" w:hAnsi="Apple Chancery"/>
          <w:sz w:val="44"/>
          <w:szCs w:val="44"/>
        </w:rPr>
        <w:t xml:space="preserve"> Annual Outdoor Sculpture Exhibit</w:t>
      </w:r>
    </w:p>
    <w:p w14:paraId="45F61DA2" w14:textId="77777777" w:rsidR="00F04411" w:rsidRPr="004858C4" w:rsidRDefault="00654892" w:rsidP="00654892">
      <w:pPr>
        <w:spacing w:after="0" w:line="240" w:lineRule="auto"/>
        <w:jc w:val="center"/>
        <w:rPr>
          <w:b/>
          <w:sz w:val="32"/>
          <w:szCs w:val="32"/>
        </w:rPr>
      </w:pPr>
      <w:r w:rsidRPr="004858C4">
        <w:rPr>
          <w:b/>
          <w:sz w:val="32"/>
          <w:szCs w:val="32"/>
        </w:rPr>
        <w:t xml:space="preserve">2019-2020 </w:t>
      </w:r>
    </w:p>
    <w:p w14:paraId="0DDBAE7D" w14:textId="77777777" w:rsidR="00654892" w:rsidRPr="004858C4" w:rsidRDefault="00654892" w:rsidP="00654892">
      <w:pPr>
        <w:spacing w:after="0" w:line="240" w:lineRule="auto"/>
        <w:jc w:val="center"/>
        <w:rPr>
          <w:b/>
          <w:sz w:val="32"/>
          <w:szCs w:val="32"/>
        </w:rPr>
      </w:pPr>
      <w:r w:rsidRPr="004858C4">
        <w:rPr>
          <w:b/>
          <w:sz w:val="32"/>
          <w:szCs w:val="32"/>
        </w:rPr>
        <w:t>City of Concord, New Hampshire</w:t>
      </w:r>
    </w:p>
    <w:p w14:paraId="3FC1B4B2" w14:textId="77777777" w:rsidR="00654892" w:rsidRPr="004858C4" w:rsidRDefault="00654892" w:rsidP="00654892">
      <w:pPr>
        <w:spacing w:after="0" w:line="240" w:lineRule="auto"/>
        <w:jc w:val="center"/>
        <w:rPr>
          <w:i/>
          <w:sz w:val="32"/>
          <w:szCs w:val="32"/>
        </w:rPr>
      </w:pPr>
      <w:r w:rsidRPr="004858C4">
        <w:rPr>
          <w:i/>
          <w:sz w:val="32"/>
          <w:szCs w:val="32"/>
        </w:rPr>
        <w:t>In coordination with</w:t>
      </w:r>
    </w:p>
    <w:p w14:paraId="053DEEDA" w14:textId="77777777" w:rsidR="00654892" w:rsidRPr="004858C4" w:rsidRDefault="00654892" w:rsidP="00654892">
      <w:pPr>
        <w:spacing w:after="0" w:line="240" w:lineRule="auto"/>
        <w:jc w:val="center"/>
        <w:rPr>
          <w:b/>
          <w:sz w:val="32"/>
          <w:szCs w:val="32"/>
        </w:rPr>
      </w:pPr>
      <w:r w:rsidRPr="004858C4">
        <w:rPr>
          <w:b/>
          <w:sz w:val="32"/>
          <w:szCs w:val="32"/>
        </w:rPr>
        <w:t xml:space="preserve"> The Greater Concord Chamber Commerce</w:t>
      </w:r>
    </w:p>
    <w:p w14:paraId="3400E109" w14:textId="77777777" w:rsidR="00654892" w:rsidRPr="00062592" w:rsidRDefault="00654892" w:rsidP="004858C4">
      <w:pPr>
        <w:spacing w:after="0" w:line="240" w:lineRule="auto"/>
        <w:jc w:val="center"/>
        <w:rPr>
          <w:sz w:val="28"/>
          <w:szCs w:val="28"/>
        </w:rPr>
      </w:pPr>
      <w:r w:rsidRPr="00062592">
        <w:rPr>
          <w:sz w:val="28"/>
          <w:szCs w:val="28"/>
        </w:rPr>
        <w:t xml:space="preserve">No </w:t>
      </w:r>
      <w:r w:rsidR="00F3015F" w:rsidRPr="00062592">
        <w:rPr>
          <w:sz w:val="28"/>
          <w:szCs w:val="28"/>
        </w:rPr>
        <w:t xml:space="preserve">submission </w:t>
      </w:r>
      <w:proofErr w:type="gramStart"/>
      <w:r w:rsidR="00F3015F" w:rsidRPr="00062592">
        <w:rPr>
          <w:sz w:val="28"/>
          <w:szCs w:val="28"/>
        </w:rPr>
        <w:t>f</w:t>
      </w:r>
      <w:r w:rsidRPr="00062592">
        <w:rPr>
          <w:sz w:val="28"/>
          <w:szCs w:val="28"/>
        </w:rPr>
        <w:t>ee</w:t>
      </w:r>
      <w:proofErr w:type="gramEnd"/>
    </w:p>
    <w:p w14:paraId="20C5E6D2" w14:textId="77777777" w:rsidR="00654892" w:rsidRPr="00062592" w:rsidRDefault="00654892" w:rsidP="004858C4">
      <w:pPr>
        <w:spacing w:after="0" w:line="240" w:lineRule="auto"/>
        <w:jc w:val="center"/>
        <w:rPr>
          <w:sz w:val="28"/>
          <w:szCs w:val="28"/>
        </w:rPr>
      </w:pPr>
      <w:r w:rsidRPr="00062592">
        <w:rPr>
          <w:sz w:val="28"/>
          <w:szCs w:val="28"/>
        </w:rPr>
        <w:t>$500</w:t>
      </w:r>
      <w:r w:rsidR="00F3015F" w:rsidRPr="00062592">
        <w:rPr>
          <w:sz w:val="28"/>
          <w:szCs w:val="28"/>
        </w:rPr>
        <w:t xml:space="preserve"> stipend for accepted entries</w:t>
      </w:r>
    </w:p>
    <w:p w14:paraId="6334C3E1" w14:textId="4CEC317D" w:rsidR="00654892" w:rsidRPr="00062592" w:rsidRDefault="00654892" w:rsidP="004858C4">
      <w:pPr>
        <w:spacing w:after="0" w:line="240" w:lineRule="auto"/>
        <w:jc w:val="center"/>
        <w:rPr>
          <w:sz w:val="28"/>
          <w:szCs w:val="28"/>
        </w:rPr>
      </w:pPr>
      <w:r w:rsidRPr="00062592">
        <w:rPr>
          <w:sz w:val="28"/>
          <w:szCs w:val="28"/>
        </w:rPr>
        <w:t xml:space="preserve">Deadline: </w:t>
      </w:r>
      <w:r w:rsidR="00615A73">
        <w:rPr>
          <w:sz w:val="28"/>
          <w:szCs w:val="28"/>
        </w:rPr>
        <w:t>April</w:t>
      </w:r>
      <w:r w:rsidRPr="00062592">
        <w:rPr>
          <w:sz w:val="28"/>
          <w:szCs w:val="28"/>
        </w:rPr>
        <w:t xml:space="preserve"> </w:t>
      </w:r>
      <w:r w:rsidR="00615A73">
        <w:rPr>
          <w:sz w:val="28"/>
          <w:szCs w:val="28"/>
        </w:rPr>
        <w:t>15</w:t>
      </w:r>
      <w:r w:rsidRPr="00062592">
        <w:rPr>
          <w:sz w:val="28"/>
          <w:szCs w:val="28"/>
        </w:rPr>
        <w:t>, 2019</w:t>
      </w:r>
    </w:p>
    <w:p w14:paraId="7A4B746A" w14:textId="77777777" w:rsidR="00654892" w:rsidRPr="00062592" w:rsidRDefault="00654892" w:rsidP="00654892">
      <w:pPr>
        <w:spacing w:after="0" w:line="240" w:lineRule="auto"/>
        <w:jc w:val="center"/>
        <w:rPr>
          <w:sz w:val="24"/>
          <w:szCs w:val="24"/>
        </w:rPr>
      </w:pPr>
      <w:r w:rsidRPr="00062592">
        <w:rPr>
          <w:sz w:val="24"/>
          <w:szCs w:val="24"/>
        </w:rPr>
        <w:t>Application on the Greater Concord Chamber Web site:</w:t>
      </w:r>
      <w:r w:rsidR="003B2AC0" w:rsidRPr="00062592">
        <w:rPr>
          <w:sz w:val="24"/>
          <w:szCs w:val="24"/>
        </w:rPr>
        <w:t xml:space="preserve"> </w:t>
      </w:r>
      <w:hyperlink r:id="rId6" w:history="1">
        <w:r w:rsidR="009C2047" w:rsidRPr="00062592">
          <w:rPr>
            <w:rStyle w:val="Hyperlink"/>
            <w:sz w:val="24"/>
            <w:szCs w:val="24"/>
          </w:rPr>
          <w:t>www.Co</w:t>
        </w:r>
        <w:bookmarkStart w:id="0" w:name="_GoBack"/>
        <w:bookmarkEnd w:id="0"/>
        <w:r w:rsidR="009C2047" w:rsidRPr="00062592">
          <w:rPr>
            <w:rStyle w:val="Hyperlink"/>
            <w:sz w:val="24"/>
            <w:szCs w:val="24"/>
          </w:rPr>
          <w:t>n</w:t>
        </w:r>
        <w:r w:rsidR="009C2047" w:rsidRPr="00062592">
          <w:rPr>
            <w:rStyle w:val="Hyperlink"/>
            <w:sz w:val="24"/>
            <w:szCs w:val="24"/>
          </w:rPr>
          <w:t>cordNHChamber.com/CreativeConcord/</w:t>
        </w:r>
      </w:hyperlink>
    </w:p>
    <w:p w14:paraId="3BBDF301" w14:textId="77777777" w:rsidR="00654892" w:rsidRPr="00062592" w:rsidRDefault="00B41880" w:rsidP="0016002A">
      <w:pPr>
        <w:spacing w:after="0" w:line="240" w:lineRule="auto"/>
        <w:jc w:val="center"/>
        <w:rPr>
          <w:sz w:val="24"/>
          <w:szCs w:val="24"/>
        </w:rPr>
      </w:pPr>
      <w:r w:rsidRPr="00062592">
        <w:rPr>
          <w:sz w:val="24"/>
          <w:szCs w:val="24"/>
        </w:rPr>
        <w:t>Q</w:t>
      </w:r>
      <w:r w:rsidR="00654892" w:rsidRPr="00062592">
        <w:rPr>
          <w:sz w:val="24"/>
          <w:szCs w:val="24"/>
        </w:rPr>
        <w:t>uestions</w:t>
      </w:r>
      <w:r w:rsidRPr="00062592">
        <w:rPr>
          <w:sz w:val="24"/>
          <w:szCs w:val="24"/>
        </w:rPr>
        <w:t>? P</w:t>
      </w:r>
      <w:r w:rsidR="00654892" w:rsidRPr="00062592">
        <w:rPr>
          <w:sz w:val="24"/>
          <w:szCs w:val="24"/>
        </w:rPr>
        <w:t>lease email</w:t>
      </w:r>
      <w:r w:rsidR="00263438" w:rsidRPr="00062592">
        <w:rPr>
          <w:sz w:val="24"/>
          <w:szCs w:val="24"/>
        </w:rPr>
        <w:t xml:space="preserve"> Tim Sink</w:t>
      </w:r>
      <w:r w:rsidR="00F3015F" w:rsidRPr="00062592">
        <w:rPr>
          <w:sz w:val="24"/>
          <w:szCs w:val="24"/>
        </w:rPr>
        <w:t xml:space="preserve"> at</w:t>
      </w:r>
      <w:r w:rsidR="00263438" w:rsidRPr="00062592">
        <w:rPr>
          <w:sz w:val="24"/>
          <w:szCs w:val="24"/>
        </w:rPr>
        <w:t xml:space="preserve"> </w:t>
      </w:r>
      <w:hyperlink r:id="rId7" w:history="1">
        <w:r w:rsidR="00263438" w:rsidRPr="00062592">
          <w:rPr>
            <w:rStyle w:val="Hyperlink"/>
            <w:sz w:val="24"/>
            <w:szCs w:val="24"/>
          </w:rPr>
          <w:t>tsink@concordnhchamber.com</w:t>
        </w:r>
      </w:hyperlink>
      <w:r w:rsidR="00263438" w:rsidRPr="00062592">
        <w:rPr>
          <w:sz w:val="24"/>
          <w:szCs w:val="24"/>
        </w:rPr>
        <w:t xml:space="preserve"> </w:t>
      </w:r>
    </w:p>
    <w:p w14:paraId="012047CE" w14:textId="77777777" w:rsidR="00CC53D0" w:rsidRDefault="00CC53D0" w:rsidP="00654892">
      <w:pPr>
        <w:spacing w:after="0" w:line="240" w:lineRule="auto"/>
        <w:rPr>
          <w:sz w:val="32"/>
          <w:szCs w:val="32"/>
        </w:rPr>
      </w:pPr>
    </w:p>
    <w:p w14:paraId="4E6F6687" w14:textId="77777777" w:rsidR="00CC53D0" w:rsidRDefault="00CC53D0" w:rsidP="00CC53D0">
      <w:r>
        <w:t xml:space="preserve">The City of Concord and the Greater Concord Chamber of Commerce announce the </w:t>
      </w:r>
      <w:r w:rsidR="00E70C75">
        <w:t>S</w:t>
      </w:r>
      <w:r>
        <w:t xml:space="preserve">econd </w:t>
      </w:r>
      <w:r w:rsidR="00E70C75">
        <w:t>A</w:t>
      </w:r>
      <w:r>
        <w:t xml:space="preserve">nnual </w:t>
      </w:r>
      <w:r w:rsidR="00712C57">
        <w:t xml:space="preserve">Outdoor Sculpture Exhibit </w:t>
      </w:r>
      <w:r>
        <w:t xml:space="preserve">in historic downtown Concord, New Hampshire. </w:t>
      </w:r>
      <w:r w:rsidR="00C20C1C">
        <w:t>The state capital attracts a high volume of visitors throughout the year and features a Destination Downtown along with an award-winning Main Street full of local shops, restaurants and cultural venues.</w:t>
      </w:r>
    </w:p>
    <w:p w14:paraId="22BD27D5" w14:textId="77777777" w:rsidR="00CC53D0" w:rsidRDefault="00CC53D0" w:rsidP="00CC53D0">
      <w:r>
        <w:t>Th</w:t>
      </w:r>
      <w:r w:rsidR="00C20C1C">
        <w:t>is</w:t>
      </w:r>
      <w:r>
        <w:t xml:space="preserve"> exhibition is open to </w:t>
      </w:r>
      <w:r w:rsidR="00712C57">
        <w:t>professional</w:t>
      </w:r>
      <w:r>
        <w:t xml:space="preserve"> sculptors 18 years or older</w:t>
      </w:r>
      <w:r w:rsidR="00712C57">
        <w:t>,</w:t>
      </w:r>
      <w:r>
        <w:t xml:space="preserve"> prefer</w:t>
      </w:r>
      <w:r w:rsidR="00712C57">
        <w:t xml:space="preserve">ably from </w:t>
      </w:r>
      <w:r>
        <w:t xml:space="preserve">New England. </w:t>
      </w:r>
      <w:r w:rsidR="00712C57">
        <w:t>A</w:t>
      </w:r>
      <w:r>
        <w:t>rtist</w:t>
      </w:r>
      <w:r w:rsidR="00712C57">
        <w:t>s may submit up to two works</w:t>
      </w:r>
      <w:r w:rsidR="00B41880">
        <w:t xml:space="preserve"> for consideration</w:t>
      </w:r>
      <w:r w:rsidR="00712C57">
        <w:t xml:space="preserve">; each </w:t>
      </w:r>
      <w:r>
        <w:t>must be the property of the artist. This is a</w:t>
      </w:r>
      <w:r w:rsidR="00712C57">
        <w:t xml:space="preserve"> year-round</w:t>
      </w:r>
      <w:r>
        <w:t xml:space="preserve"> outdoor exhibit and </w:t>
      </w:r>
      <w:r w:rsidR="00712C57">
        <w:t>a</w:t>
      </w:r>
      <w:r w:rsidR="00F3015F">
        <w:t>ll</w:t>
      </w:r>
      <w:r w:rsidR="00712C57">
        <w:t xml:space="preserve"> accepted entries </w:t>
      </w:r>
      <w:r>
        <w:t>must be properly secured</w:t>
      </w:r>
      <w:r w:rsidR="00712C57">
        <w:t xml:space="preserve"> upon installation</w:t>
      </w:r>
      <w:r>
        <w:t xml:space="preserve"> for the safety of visitors and the artwork itself.</w:t>
      </w:r>
    </w:p>
    <w:p w14:paraId="4DADCCB4" w14:textId="77777777" w:rsidR="00CC53D0" w:rsidRDefault="00CC53D0" w:rsidP="00CC53D0">
      <w:r>
        <w:t xml:space="preserve">This </w:t>
      </w:r>
      <w:r w:rsidR="00F3015F">
        <w:t>initiative</w:t>
      </w:r>
      <w:r>
        <w:t xml:space="preserve"> is a partnership between the Greater Concord Chamber of Commerce</w:t>
      </w:r>
      <w:r w:rsidR="00F3015F">
        <w:t>’s Creative Concord Committee, a standing committee to advance the creative economy,</w:t>
      </w:r>
      <w:r>
        <w:t xml:space="preserve"> and the City of Concord</w:t>
      </w:r>
      <w:r w:rsidR="006F72DC">
        <w:t>, New Hampshire</w:t>
      </w:r>
      <w:r w:rsidR="00B41880">
        <w:t>’s state capital</w:t>
      </w:r>
      <w:r>
        <w:t xml:space="preserve">. </w:t>
      </w:r>
    </w:p>
    <w:p w14:paraId="1F92E351" w14:textId="6C8C8033" w:rsidR="00CC53D0" w:rsidRDefault="00CC53D0" w:rsidP="009C2047">
      <w:pPr>
        <w:spacing w:line="240" w:lineRule="auto"/>
      </w:pPr>
      <w:r>
        <w:t>Entry Deadline:</w:t>
      </w:r>
      <w:r w:rsidR="00235851">
        <w:t xml:space="preserve"> </w:t>
      </w:r>
      <w:r>
        <w:t xml:space="preserve"> </w:t>
      </w:r>
      <w:r w:rsidR="00615A73">
        <w:t>April 15</w:t>
      </w:r>
      <w:r w:rsidR="00DD6EC6">
        <w:t>,</w:t>
      </w:r>
      <w:r>
        <w:t xml:space="preserve"> 2019</w:t>
      </w:r>
    </w:p>
    <w:p w14:paraId="612770AB" w14:textId="77777777" w:rsidR="00CC53D0" w:rsidRDefault="00CC53D0" w:rsidP="009C2047">
      <w:pPr>
        <w:spacing w:line="240" w:lineRule="auto"/>
      </w:pPr>
      <w:r>
        <w:t xml:space="preserve">Artist Notification Date: April </w:t>
      </w:r>
      <w:r w:rsidR="00D452C3">
        <w:t>30</w:t>
      </w:r>
      <w:r>
        <w:t>, 2019</w:t>
      </w:r>
    </w:p>
    <w:p w14:paraId="411A2C95" w14:textId="77777777" w:rsidR="00CC53D0" w:rsidRDefault="00CC53D0" w:rsidP="009C2047">
      <w:pPr>
        <w:spacing w:line="240" w:lineRule="auto"/>
      </w:pPr>
      <w:r>
        <w:t>Installation Dates: May 20 – June 7</w:t>
      </w:r>
      <w:r w:rsidR="00DD6EC6">
        <w:t>,</w:t>
      </w:r>
      <w:r>
        <w:t xml:space="preserve"> 2019</w:t>
      </w:r>
    </w:p>
    <w:p w14:paraId="242D2F84" w14:textId="77777777" w:rsidR="00CC53D0" w:rsidRDefault="00CC53D0" w:rsidP="009C2047">
      <w:pPr>
        <w:spacing w:line="240" w:lineRule="auto"/>
      </w:pPr>
      <w:r>
        <w:t>Exhibition Dates: June 2019 – May 2020</w:t>
      </w:r>
    </w:p>
    <w:p w14:paraId="74849731" w14:textId="77777777" w:rsidR="00CC53D0" w:rsidRPr="003E0F49" w:rsidRDefault="00CC53D0" w:rsidP="009C2047">
      <w:pPr>
        <w:spacing w:line="240" w:lineRule="auto"/>
        <w:rPr>
          <w:sz w:val="32"/>
          <w:szCs w:val="32"/>
        </w:rPr>
      </w:pPr>
      <w:r>
        <w:t>Take Down of Work: May 2020</w:t>
      </w:r>
    </w:p>
    <w:sectPr w:rsidR="00CC53D0" w:rsidRPr="003E0F49" w:rsidSect="009C204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49"/>
    <w:rsid w:val="00062592"/>
    <w:rsid w:val="0016002A"/>
    <w:rsid w:val="00235851"/>
    <w:rsid w:val="00263438"/>
    <w:rsid w:val="003B056E"/>
    <w:rsid w:val="003B2AC0"/>
    <w:rsid w:val="003E0F49"/>
    <w:rsid w:val="004850A2"/>
    <w:rsid w:val="004858C4"/>
    <w:rsid w:val="005B3B5A"/>
    <w:rsid w:val="00615A73"/>
    <w:rsid w:val="00654892"/>
    <w:rsid w:val="006F72DC"/>
    <w:rsid w:val="00712C57"/>
    <w:rsid w:val="0080462F"/>
    <w:rsid w:val="00872F8E"/>
    <w:rsid w:val="00874C3D"/>
    <w:rsid w:val="009C2047"/>
    <w:rsid w:val="00AE02A7"/>
    <w:rsid w:val="00B41880"/>
    <w:rsid w:val="00B711E4"/>
    <w:rsid w:val="00BE0CA4"/>
    <w:rsid w:val="00BE633B"/>
    <w:rsid w:val="00C20C1C"/>
    <w:rsid w:val="00CC53D0"/>
    <w:rsid w:val="00D452C3"/>
    <w:rsid w:val="00DD6EC6"/>
    <w:rsid w:val="00E70C75"/>
    <w:rsid w:val="00F04411"/>
    <w:rsid w:val="00F3015F"/>
    <w:rsid w:val="00F5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CE37"/>
  <w15:docId w15:val="{D2512FE7-0C11-4192-B6ED-F028050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5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ink@concordnh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dNHChamber.com/CreativeConcor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Sink</cp:lastModifiedBy>
  <cp:revision>3</cp:revision>
  <dcterms:created xsi:type="dcterms:W3CDTF">2019-02-12T19:39:00Z</dcterms:created>
  <dcterms:modified xsi:type="dcterms:W3CDTF">2019-03-25T18:42:00Z</dcterms:modified>
</cp:coreProperties>
</file>